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AC" w:rsidRPr="002B0FCC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2B0FCC">
        <w:rPr>
          <w:rFonts w:ascii="Times New Roman" w:hAnsi="Times New Roman" w:cs="Times New Roman"/>
          <w:b/>
          <w:bCs/>
        </w:rPr>
        <w:t>РЕСПУБЛИКА КАЛМЫКИЯ</w:t>
      </w:r>
    </w:p>
    <w:p w:rsidR="005A220B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B0FCC">
        <w:rPr>
          <w:rFonts w:ascii="Times New Roman" w:hAnsi="Times New Roman" w:cs="Times New Roman"/>
          <w:b/>
          <w:bCs/>
        </w:rPr>
        <w:t xml:space="preserve">ЯШКУЛЬСКОЕ СЕЛЬСКОЕ </w:t>
      </w:r>
    </w:p>
    <w:p w:rsidR="005A220B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B0FCC">
        <w:rPr>
          <w:rFonts w:ascii="Times New Roman" w:hAnsi="Times New Roman" w:cs="Times New Roman"/>
          <w:b/>
          <w:bCs/>
        </w:rPr>
        <w:t xml:space="preserve">МУНИЦИПАЛЬНОЕ ОБРАЗОВАНИЕ </w:t>
      </w:r>
    </w:p>
    <w:p w:rsidR="003267AC" w:rsidRPr="002B0FCC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B0FCC">
        <w:rPr>
          <w:rFonts w:ascii="Times New Roman" w:hAnsi="Times New Roman" w:cs="Times New Roman"/>
          <w:b/>
          <w:bCs/>
        </w:rPr>
        <w:t>РЕСПУБЛИКИ КАЛМЫКИЯ</w:t>
      </w:r>
    </w:p>
    <w:p w:rsidR="003267AC" w:rsidRPr="005A220B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67AC" w:rsidRPr="002B0FCC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B0FCC">
        <w:rPr>
          <w:rFonts w:ascii="Times New Roman" w:hAnsi="Times New Roman" w:cs="Times New Roman"/>
          <w:b/>
          <w:bCs/>
        </w:rPr>
        <w:t>СОБРАНИЕ ДЕПУТАТОВ ЯШКУЛЬСКОГО</w:t>
      </w:r>
    </w:p>
    <w:p w:rsidR="003267AC" w:rsidRPr="002B0FCC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B0FCC">
        <w:rPr>
          <w:rFonts w:ascii="Times New Roman" w:hAnsi="Times New Roman" w:cs="Times New Roman"/>
          <w:b/>
          <w:bCs/>
        </w:rPr>
        <w:t>СЕЛЬСКОГО МУНИЦИПАЛЬНОГО ОБРАЗОВАНИЯ</w:t>
      </w:r>
    </w:p>
    <w:p w:rsidR="003267AC" w:rsidRPr="002B0FCC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B0FCC">
        <w:rPr>
          <w:rFonts w:ascii="Times New Roman" w:hAnsi="Times New Roman" w:cs="Times New Roman"/>
          <w:b/>
          <w:bCs/>
        </w:rPr>
        <w:t>РЕСПУБЛИКИ КАЛМЫКИЯ</w:t>
      </w:r>
    </w:p>
    <w:p w:rsidR="003267AC" w:rsidRPr="002B0FCC" w:rsidRDefault="003267AC" w:rsidP="00A0160A">
      <w:pPr>
        <w:pStyle w:val="a7"/>
        <w:rPr>
          <w:rFonts w:ascii="Times New Roman" w:hAnsi="Times New Roman" w:cs="Times New Roman"/>
          <w:b/>
          <w:bCs/>
        </w:rPr>
      </w:pPr>
    </w:p>
    <w:p w:rsidR="003267AC" w:rsidRPr="002B0FCC" w:rsidRDefault="003267AC" w:rsidP="00A0160A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2B0FCC">
        <w:rPr>
          <w:rFonts w:ascii="Times New Roman" w:hAnsi="Times New Roman" w:cs="Times New Roman"/>
          <w:b/>
          <w:bCs/>
        </w:rPr>
        <w:t>РЕШЕНИЕ</w:t>
      </w:r>
    </w:p>
    <w:p w:rsidR="003267AC" w:rsidRPr="002B0FCC" w:rsidRDefault="003267AC" w:rsidP="00A0160A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3267AC" w:rsidRPr="002B0FCC" w:rsidRDefault="003267AC" w:rsidP="00A0160A">
      <w:pPr>
        <w:rPr>
          <w:b/>
          <w:bCs/>
          <w:u w:val="single"/>
        </w:rPr>
      </w:pPr>
      <w:r w:rsidRPr="002B0FCC">
        <w:t xml:space="preserve"> </w:t>
      </w:r>
      <w:r w:rsidR="005C330A">
        <w:rPr>
          <w:b/>
          <w:bCs/>
        </w:rPr>
        <w:t>« 01</w:t>
      </w:r>
      <w:r>
        <w:rPr>
          <w:b/>
          <w:bCs/>
        </w:rPr>
        <w:t xml:space="preserve"> » </w:t>
      </w:r>
      <w:r w:rsidR="005C330A">
        <w:rPr>
          <w:b/>
          <w:bCs/>
          <w:u w:val="single"/>
        </w:rPr>
        <w:t xml:space="preserve"> августа</w:t>
      </w:r>
      <w:r>
        <w:rPr>
          <w:b/>
          <w:bCs/>
          <w:u w:val="single"/>
        </w:rPr>
        <w:t xml:space="preserve"> </w:t>
      </w:r>
      <w:r w:rsidRPr="00F56883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Pr="002B0FCC">
        <w:rPr>
          <w:b/>
          <w:bCs/>
          <w:u w:val="single"/>
        </w:rPr>
        <w:t xml:space="preserve"> </w:t>
      </w:r>
      <w:r w:rsidR="00BD38F7">
        <w:rPr>
          <w:b/>
          <w:bCs/>
        </w:rPr>
        <w:t xml:space="preserve">  2017</w:t>
      </w:r>
      <w:r w:rsidRPr="002B0FCC">
        <w:rPr>
          <w:b/>
          <w:bCs/>
        </w:rPr>
        <w:t xml:space="preserve"> г                           </w:t>
      </w:r>
      <w:r w:rsidR="005A220B">
        <w:rPr>
          <w:b/>
          <w:bCs/>
        </w:rPr>
        <w:t>п. Яшкуль</w:t>
      </w:r>
      <w:r w:rsidRPr="002B0FCC">
        <w:rPr>
          <w:b/>
          <w:bCs/>
        </w:rPr>
        <w:t xml:space="preserve">                 </w:t>
      </w:r>
      <w:r>
        <w:rPr>
          <w:b/>
          <w:bCs/>
        </w:rPr>
        <w:t xml:space="preserve">                            </w:t>
      </w:r>
      <w:r w:rsidRPr="002B0FCC">
        <w:rPr>
          <w:b/>
          <w:bCs/>
        </w:rPr>
        <w:t>№</w:t>
      </w:r>
      <w:r>
        <w:rPr>
          <w:b/>
          <w:bCs/>
        </w:rPr>
        <w:t xml:space="preserve"> </w:t>
      </w:r>
      <w:r w:rsidR="005C330A">
        <w:rPr>
          <w:b/>
          <w:bCs/>
        </w:rPr>
        <w:t>8</w:t>
      </w:r>
      <w:r w:rsidR="006716AB">
        <w:rPr>
          <w:b/>
          <w:bCs/>
        </w:rPr>
        <w:t>5</w:t>
      </w:r>
      <w:r w:rsidRPr="002B0FCC">
        <w:rPr>
          <w:b/>
          <w:bCs/>
          <w:u w:val="single"/>
        </w:rPr>
        <w:t xml:space="preserve"> </w:t>
      </w:r>
    </w:p>
    <w:p w:rsidR="003267AC" w:rsidRDefault="003267AC" w:rsidP="00A0160A">
      <w:pPr>
        <w:jc w:val="right"/>
        <w:rPr>
          <w:spacing w:val="-11"/>
        </w:rPr>
      </w:pPr>
    </w:p>
    <w:p w:rsidR="00BD38F7" w:rsidRDefault="00BD38F7" w:rsidP="00BD38F7">
      <w:pPr>
        <w:rPr>
          <w:spacing w:val="-11"/>
        </w:rPr>
      </w:pPr>
    </w:p>
    <w:p w:rsidR="00BD38F7" w:rsidRPr="00BD38F7" w:rsidRDefault="00BD38F7" w:rsidP="00BD38F7">
      <w:pPr>
        <w:tabs>
          <w:tab w:val="left" w:pos="5445"/>
        </w:tabs>
        <w:jc w:val="center"/>
        <w:outlineLvl w:val="0"/>
        <w:rPr>
          <w:sz w:val="22"/>
          <w:szCs w:val="22"/>
        </w:rPr>
      </w:pPr>
      <w:r w:rsidRPr="00BD38F7">
        <w:rPr>
          <w:sz w:val="22"/>
          <w:szCs w:val="22"/>
        </w:rPr>
        <w:t>О внесении изменений в решение Собрания депутатов</w:t>
      </w:r>
    </w:p>
    <w:p w:rsidR="00BD38F7" w:rsidRPr="00BD38F7" w:rsidRDefault="00BD38F7" w:rsidP="00BD38F7">
      <w:pPr>
        <w:tabs>
          <w:tab w:val="left" w:pos="5445"/>
        </w:tabs>
        <w:jc w:val="center"/>
        <w:rPr>
          <w:sz w:val="22"/>
          <w:szCs w:val="22"/>
        </w:rPr>
      </w:pPr>
      <w:r w:rsidRPr="00BD38F7">
        <w:rPr>
          <w:sz w:val="22"/>
          <w:szCs w:val="22"/>
        </w:rPr>
        <w:t>Яшкульского сельского муниципального образования Республики Калмыкия</w:t>
      </w:r>
    </w:p>
    <w:p w:rsidR="005A220B" w:rsidRDefault="00BD38F7" w:rsidP="00BD38F7">
      <w:pPr>
        <w:tabs>
          <w:tab w:val="left" w:pos="5445"/>
        </w:tabs>
        <w:jc w:val="center"/>
        <w:rPr>
          <w:sz w:val="22"/>
          <w:szCs w:val="22"/>
        </w:rPr>
      </w:pPr>
      <w:r w:rsidRPr="00BD38F7">
        <w:rPr>
          <w:sz w:val="22"/>
          <w:szCs w:val="22"/>
        </w:rPr>
        <w:t>« О бюджете Яшкульского сельского муниципального образования</w:t>
      </w:r>
    </w:p>
    <w:p w:rsidR="00BD38F7" w:rsidRPr="00BD38F7" w:rsidRDefault="00BD38F7" w:rsidP="00BD38F7">
      <w:pPr>
        <w:tabs>
          <w:tab w:val="left" w:pos="5445"/>
        </w:tabs>
        <w:jc w:val="center"/>
        <w:rPr>
          <w:sz w:val="22"/>
          <w:szCs w:val="22"/>
        </w:rPr>
      </w:pPr>
      <w:r w:rsidRPr="00BD38F7">
        <w:rPr>
          <w:sz w:val="22"/>
          <w:szCs w:val="22"/>
        </w:rPr>
        <w:t xml:space="preserve"> Республики Калмыкия на 2017 год»</w:t>
      </w:r>
    </w:p>
    <w:p w:rsidR="00BD38F7" w:rsidRPr="00BD38F7" w:rsidRDefault="00BD38F7" w:rsidP="00BD38F7">
      <w:pPr>
        <w:tabs>
          <w:tab w:val="left" w:pos="5445"/>
        </w:tabs>
        <w:rPr>
          <w:sz w:val="22"/>
          <w:szCs w:val="22"/>
        </w:rPr>
      </w:pPr>
    </w:p>
    <w:p w:rsidR="00BD38F7" w:rsidRPr="00BD38F7" w:rsidRDefault="00BD38F7" w:rsidP="00BD38F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BD38F7">
        <w:rPr>
          <w:sz w:val="22"/>
          <w:szCs w:val="22"/>
        </w:rPr>
        <w:t xml:space="preserve">            В соответствии с бюджетным законодательством Российской Федерации, Положением «О бюджетном процессе в Яшкульского сельского муниципального образования», Собрание депутатов Яшкульского сельского муниципального образования Республики Калмыкия </w:t>
      </w:r>
    </w:p>
    <w:p w:rsidR="00BD38F7" w:rsidRPr="00BD38F7" w:rsidRDefault="00BD38F7" w:rsidP="00BD38F7">
      <w:pPr>
        <w:tabs>
          <w:tab w:val="left" w:pos="0"/>
        </w:tabs>
        <w:spacing w:line="360" w:lineRule="auto"/>
        <w:jc w:val="center"/>
        <w:outlineLvl w:val="0"/>
        <w:rPr>
          <w:sz w:val="22"/>
          <w:szCs w:val="22"/>
        </w:rPr>
      </w:pPr>
      <w:r w:rsidRPr="00BD38F7">
        <w:rPr>
          <w:sz w:val="22"/>
          <w:szCs w:val="22"/>
        </w:rPr>
        <w:t>РЕШИЛО:</w:t>
      </w:r>
    </w:p>
    <w:p w:rsidR="00BD38F7" w:rsidRPr="00BD38F7" w:rsidRDefault="00BD38F7" w:rsidP="00BD38F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BD38F7">
        <w:rPr>
          <w:sz w:val="22"/>
          <w:szCs w:val="22"/>
        </w:rPr>
        <w:tab/>
        <w:t xml:space="preserve">Статья 1. Внести в решение Собрания депутатов Яшкульского сельского муниципального образования от 27 декабря 2016 года № 66 «О бюджете  Яшкульского сельского муниципального образования Республики Калмыкия  на 2017  год», </w:t>
      </w:r>
      <w:r w:rsidR="00F15F7F">
        <w:rPr>
          <w:sz w:val="22"/>
          <w:szCs w:val="22"/>
        </w:rPr>
        <w:t xml:space="preserve">(в редакции решение от 29.03.2017г. №75) </w:t>
      </w:r>
      <w:r w:rsidRPr="00BD38F7">
        <w:rPr>
          <w:sz w:val="22"/>
          <w:szCs w:val="22"/>
        </w:rPr>
        <w:t xml:space="preserve">следующие изменения:     </w:t>
      </w:r>
    </w:p>
    <w:p w:rsidR="00BD38F7" w:rsidRPr="00BD38F7" w:rsidRDefault="00BD38F7" w:rsidP="00BD38F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BD38F7">
        <w:rPr>
          <w:sz w:val="22"/>
          <w:szCs w:val="22"/>
        </w:rPr>
        <w:t xml:space="preserve">     1) пункт 1 статьи 1 изложить в следующей редакции:</w:t>
      </w:r>
    </w:p>
    <w:p w:rsidR="00C10CAC" w:rsidRDefault="00BD38F7" w:rsidP="00BD38F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BD38F7">
        <w:rPr>
          <w:sz w:val="22"/>
          <w:szCs w:val="22"/>
        </w:rPr>
        <w:t xml:space="preserve">     Утвердить бюджет Яшкульского сельского муниципального образования Республики Калмыкия (да</w:t>
      </w:r>
      <w:r>
        <w:rPr>
          <w:sz w:val="22"/>
          <w:szCs w:val="22"/>
        </w:rPr>
        <w:t>лее – бюджет поселения.) на 2017</w:t>
      </w:r>
      <w:r w:rsidRPr="00BD38F7">
        <w:rPr>
          <w:sz w:val="22"/>
          <w:szCs w:val="22"/>
        </w:rPr>
        <w:t xml:space="preserve"> год по расходам 1</w:t>
      </w:r>
      <w:r w:rsidR="00F15F7F">
        <w:rPr>
          <w:sz w:val="22"/>
          <w:szCs w:val="22"/>
        </w:rPr>
        <w:t>6261600 рублей и доходам  15461600</w:t>
      </w:r>
      <w:r w:rsidRPr="00BD38F7">
        <w:rPr>
          <w:sz w:val="22"/>
          <w:szCs w:val="22"/>
        </w:rPr>
        <w:t xml:space="preserve"> рублей. </w:t>
      </w:r>
    </w:p>
    <w:p w:rsidR="00BD38F7" w:rsidRPr="00BD38F7" w:rsidRDefault="00C10CAC" w:rsidP="00BD38F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размер дефицита бюджета поселения на 2017 год в сумме 800000 рублей</w:t>
      </w:r>
      <w:r w:rsidR="00BD38F7" w:rsidRPr="00BD38F7">
        <w:rPr>
          <w:sz w:val="22"/>
          <w:szCs w:val="22"/>
        </w:rPr>
        <w:t xml:space="preserve">             </w:t>
      </w:r>
    </w:p>
    <w:p w:rsidR="00BD38F7" w:rsidRPr="00BD38F7" w:rsidRDefault="009138F1" w:rsidP="00BD38F7">
      <w:pPr>
        <w:tabs>
          <w:tab w:val="left" w:pos="177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 П</w:t>
      </w:r>
      <w:r w:rsidR="00BD38F7" w:rsidRPr="00BD38F7">
        <w:rPr>
          <w:sz w:val="22"/>
          <w:szCs w:val="22"/>
        </w:rPr>
        <w:t>риложение № 4,5,6,7  к  решению Собрания депутатов Яшкульского сельского муниципального образования от 27 декабря 2016 года № 66 «О бюджете  Яшкульского сельского муниципального образования Республики Калмыкия  на 2017  год» изложить в новой редакции;</w:t>
      </w:r>
    </w:p>
    <w:p w:rsidR="00BD38F7" w:rsidRPr="00BD38F7" w:rsidRDefault="00BD38F7" w:rsidP="00BD38F7">
      <w:pPr>
        <w:tabs>
          <w:tab w:val="left" w:pos="1777"/>
        </w:tabs>
        <w:spacing w:line="360" w:lineRule="auto"/>
        <w:jc w:val="both"/>
        <w:rPr>
          <w:sz w:val="22"/>
          <w:szCs w:val="22"/>
        </w:rPr>
      </w:pPr>
      <w:r w:rsidRPr="00BD38F7">
        <w:rPr>
          <w:sz w:val="22"/>
          <w:szCs w:val="22"/>
        </w:rPr>
        <w:t xml:space="preserve">             2.Настоящее решение подлежит официальному опубликованию в бюллетене «Вестник Яшкульского сельского муниципального об</w:t>
      </w:r>
      <w:r w:rsidR="009138F1">
        <w:rPr>
          <w:sz w:val="22"/>
          <w:szCs w:val="22"/>
        </w:rPr>
        <w:t>разования Республики Калмыкия» и  размещению на официальном сайте  администрации Яшкульского сельского муниципального образования Республики Калмыкия в информационно-телекоммуникационной сети «Интернет».</w:t>
      </w:r>
    </w:p>
    <w:p w:rsidR="00BD38F7" w:rsidRPr="00BD38F7" w:rsidRDefault="00BD38F7" w:rsidP="00BD38F7">
      <w:pPr>
        <w:tabs>
          <w:tab w:val="left" w:pos="1608"/>
        </w:tabs>
        <w:rPr>
          <w:sz w:val="22"/>
          <w:szCs w:val="22"/>
        </w:rPr>
      </w:pPr>
    </w:p>
    <w:p w:rsidR="00BD38F7" w:rsidRPr="00BD38F7" w:rsidRDefault="00BD38F7" w:rsidP="00BD38F7">
      <w:pPr>
        <w:rPr>
          <w:spacing w:val="-11"/>
          <w:sz w:val="22"/>
          <w:szCs w:val="22"/>
        </w:rPr>
      </w:pPr>
      <w:r w:rsidRPr="00BD38F7">
        <w:rPr>
          <w:sz w:val="22"/>
          <w:szCs w:val="22"/>
        </w:rPr>
        <w:t xml:space="preserve">    </w:t>
      </w:r>
    </w:p>
    <w:p w:rsidR="00BD38F7" w:rsidRPr="00BD38F7" w:rsidRDefault="00BD38F7" w:rsidP="00A0160A">
      <w:pPr>
        <w:jc w:val="right"/>
        <w:rPr>
          <w:spacing w:val="-11"/>
          <w:sz w:val="22"/>
          <w:szCs w:val="22"/>
        </w:rPr>
      </w:pPr>
    </w:p>
    <w:p w:rsidR="003267AC" w:rsidRPr="00BD38F7" w:rsidRDefault="003267AC" w:rsidP="00BD38F7">
      <w:pPr>
        <w:ind w:left="360"/>
        <w:rPr>
          <w:sz w:val="22"/>
          <w:szCs w:val="22"/>
        </w:rPr>
      </w:pPr>
      <w:r w:rsidRPr="00BD38F7">
        <w:rPr>
          <w:sz w:val="22"/>
          <w:szCs w:val="22"/>
        </w:rPr>
        <w:t>Глава  Яшкульского  сельского</w:t>
      </w:r>
    </w:p>
    <w:p w:rsidR="003267AC" w:rsidRPr="00BD38F7" w:rsidRDefault="003267AC" w:rsidP="00BD38F7">
      <w:pPr>
        <w:ind w:left="360"/>
        <w:rPr>
          <w:sz w:val="22"/>
          <w:szCs w:val="22"/>
        </w:rPr>
      </w:pPr>
      <w:r w:rsidRPr="00BD38F7">
        <w:rPr>
          <w:sz w:val="22"/>
          <w:szCs w:val="22"/>
        </w:rPr>
        <w:t>муниципального образования</w:t>
      </w:r>
    </w:p>
    <w:p w:rsidR="003267AC" w:rsidRPr="00BD38F7" w:rsidRDefault="003267AC" w:rsidP="00BD38F7">
      <w:pPr>
        <w:ind w:left="360"/>
        <w:rPr>
          <w:sz w:val="22"/>
          <w:szCs w:val="22"/>
        </w:rPr>
      </w:pPr>
      <w:r w:rsidRPr="00BD38F7">
        <w:rPr>
          <w:sz w:val="22"/>
          <w:szCs w:val="22"/>
        </w:rPr>
        <w:t>Республики Калмыкия  (</w:t>
      </w:r>
      <w:proofErr w:type="spellStart"/>
      <w:r w:rsidRPr="00BD38F7">
        <w:rPr>
          <w:sz w:val="22"/>
          <w:szCs w:val="22"/>
        </w:rPr>
        <w:t>ахлачи</w:t>
      </w:r>
      <w:proofErr w:type="spellEnd"/>
      <w:r w:rsidRPr="00BD38F7">
        <w:rPr>
          <w:sz w:val="22"/>
          <w:szCs w:val="22"/>
        </w:rPr>
        <w:t>)                                                      Н.Г.Даваев</w:t>
      </w:r>
    </w:p>
    <w:bookmarkEnd w:id="0"/>
    <w:p w:rsidR="003267AC" w:rsidRPr="00BD38F7" w:rsidRDefault="003267AC" w:rsidP="00A0160A">
      <w:pPr>
        <w:rPr>
          <w:sz w:val="22"/>
          <w:szCs w:val="22"/>
        </w:rPr>
      </w:pPr>
    </w:p>
    <w:p w:rsidR="003267AC" w:rsidRPr="00BD38F7" w:rsidRDefault="003267AC" w:rsidP="00A0160A">
      <w:pPr>
        <w:rPr>
          <w:sz w:val="22"/>
          <w:szCs w:val="22"/>
        </w:rPr>
      </w:pPr>
    </w:p>
    <w:p w:rsidR="003267AC" w:rsidRPr="00BD38F7" w:rsidRDefault="003267AC" w:rsidP="00BD38F7">
      <w:pPr>
        <w:ind w:left="360"/>
        <w:rPr>
          <w:sz w:val="22"/>
          <w:szCs w:val="22"/>
        </w:rPr>
      </w:pPr>
    </w:p>
    <w:p w:rsidR="003267AC" w:rsidRPr="003F7D52" w:rsidRDefault="003267AC" w:rsidP="00685B73">
      <w:pPr>
        <w:jc w:val="right"/>
        <w:rPr>
          <w:sz w:val="18"/>
          <w:szCs w:val="18"/>
        </w:rPr>
      </w:pPr>
      <w:r w:rsidRPr="003F7D52">
        <w:rPr>
          <w:sz w:val="18"/>
          <w:szCs w:val="18"/>
        </w:rPr>
        <w:t>Приложение 4 к решению</w:t>
      </w:r>
    </w:p>
    <w:p w:rsidR="003267AC" w:rsidRPr="003F7D52" w:rsidRDefault="003267AC" w:rsidP="00685B73">
      <w:pPr>
        <w:jc w:val="right"/>
        <w:rPr>
          <w:sz w:val="18"/>
          <w:szCs w:val="18"/>
        </w:rPr>
      </w:pPr>
      <w:r w:rsidRPr="003F7D52">
        <w:rPr>
          <w:sz w:val="18"/>
          <w:szCs w:val="18"/>
        </w:rPr>
        <w:t xml:space="preserve">                                                                                                 Собрания депутатов Яшкульского </w:t>
      </w:r>
    </w:p>
    <w:p w:rsidR="003267AC" w:rsidRPr="003F7D52" w:rsidRDefault="003267AC" w:rsidP="00685B73">
      <w:pPr>
        <w:jc w:val="right"/>
        <w:rPr>
          <w:sz w:val="18"/>
          <w:szCs w:val="18"/>
        </w:rPr>
      </w:pPr>
      <w:r w:rsidRPr="003F7D52">
        <w:rPr>
          <w:sz w:val="18"/>
          <w:szCs w:val="18"/>
        </w:rPr>
        <w:t xml:space="preserve">                                                                                    сельского  муниципального образования</w:t>
      </w:r>
    </w:p>
    <w:p w:rsidR="003267AC" w:rsidRPr="003F7D52" w:rsidRDefault="003267AC" w:rsidP="00685B73">
      <w:pPr>
        <w:jc w:val="right"/>
        <w:rPr>
          <w:sz w:val="18"/>
          <w:szCs w:val="18"/>
          <w:u w:val="single"/>
        </w:rPr>
      </w:pPr>
      <w:r w:rsidRPr="003F7D52">
        <w:rPr>
          <w:sz w:val="18"/>
          <w:szCs w:val="18"/>
        </w:rPr>
        <w:t xml:space="preserve">   от </w:t>
      </w:r>
      <w:r w:rsidRPr="003F7D52">
        <w:rPr>
          <w:sz w:val="18"/>
          <w:szCs w:val="18"/>
          <w:u w:val="single"/>
        </w:rPr>
        <w:t>«</w:t>
      </w:r>
      <w:r w:rsidR="00F15F7F">
        <w:rPr>
          <w:sz w:val="18"/>
          <w:szCs w:val="18"/>
          <w:u w:val="single"/>
        </w:rPr>
        <w:t>01»   августа</w:t>
      </w:r>
      <w:r w:rsidR="00BD38F7" w:rsidRPr="003F7D52">
        <w:rPr>
          <w:sz w:val="18"/>
          <w:szCs w:val="18"/>
          <w:u w:val="single"/>
        </w:rPr>
        <w:t xml:space="preserve"> </w:t>
      </w:r>
      <w:r w:rsidR="007C54B1">
        <w:rPr>
          <w:sz w:val="18"/>
          <w:szCs w:val="18"/>
          <w:u w:val="single"/>
        </w:rPr>
        <w:t xml:space="preserve">  2017</w:t>
      </w:r>
      <w:r w:rsidRPr="003F7D52">
        <w:rPr>
          <w:sz w:val="18"/>
          <w:szCs w:val="18"/>
          <w:u w:val="single"/>
        </w:rPr>
        <w:t xml:space="preserve"> г</w:t>
      </w:r>
      <w:r w:rsidR="00BD38F7" w:rsidRPr="003F7D52">
        <w:rPr>
          <w:sz w:val="18"/>
          <w:szCs w:val="18"/>
          <w:u w:val="single"/>
        </w:rPr>
        <w:t xml:space="preserve"> . №_</w:t>
      </w:r>
      <w:r w:rsidR="00F15F7F">
        <w:rPr>
          <w:sz w:val="18"/>
          <w:szCs w:val="18"/>
          <w:u w:val="single"/>
        </w:rPr>
        <w:t>85</w:t>
      </w:r>
      <w:r w:rsidR="00BD38F7" w:rsidRPr="003F7D52">
        <w:rPr>
          <w:sz w:val="18"/>
          <w:szCs w:val="18"/>
          <w:u w:val="single"/>
        </w:rPr>
        <w:t>__</w:t>
      </w:r>
      <w:r w:rsidRPr="003F7D52">
        <w:rPr>
          <w:sz w:val="18"/>
          <w:szCs w:val="18"/>
          <w:u w:val="single"/>
        </w:rPr>
        <w:t>_</w:t>
      </w:r>
    </w:p>
    <w:p w:rsidR="003267AC" w:rsidRPr="00B93491" w:rsidRDefault="003267AC" w:rsidP="00685B73">
      <w:pPr>
        <w:jc w:val="right"/>
        <w:rPr>
          <w:sz w:val="20"/>
          <w:szCs w:val="20"/>
        </w:rPr>
      </w:pPr>
    </w:p>
    <w:p w:rsidR="003267AC" w:rsidRPr="003F7D52" w:rsidRDefault="003267AC" w:rsidP="00685B73">
      <w:pPr>
        <w:tabs>
          <w:tab w:val="left" w:pos="5143"/>
        </w:tabs>
        <w:rPr>
          <w:b/>
          <w:bCs/>
          <w:sz w:val="20"/>
          <w:szCs w:val="20"/>
        </w:rPr>
      </w:pPr>
      <w:r w:rsidRPr="003F7D52">
        <w:rPr>
          <w:b/>
          <w:bCs/>
          <w:sz w:val="20"/>
          <w:szCs w:val="20"/>
        </w:rPr>
        <w:t>Объем поступлений доходов бюджета    Яшкульского сельского муниципального  образования в 2017 году</w:t>
      </w:r>
    </w:p>
    <w:tbl>
      <w:tblPr>
        <w:tblW w:w="93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3"/>
        <w:gridCol w:w="4967"/>
        <w:gridCol w:w="1601"/>
      </w:tblGrid>
      <w:tr w:rsidR="003267AC" w:rsidRPr="003F7D52">
        <w:trPr>
          <w:trHeight w:val="355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ED2BA7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Код бюджетной</w:t>
            </w:r>
          </w:p>
          <w:p w:rsidR="003267AC" w:rsidRPr="003F7D52" w:rsidRDefault="003267AC" w:rsidP="00ED2BA7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классификации РФ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ED2BA7">
            <w:pPr>
              <w:pStyle w:val="5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i w:val="0"/>
                <w:iCs w:val="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ED2BA7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3267AC" w:rsidRPr="003F7D52" w:rsidRDefault="00ED2BA7" w:rsidP="00ED2BA7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Сумма, руб</w:t>
            </w:r>
            <w:r w:rsidR="003267AC" w:rsidRPr="003F7D5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3267AC" w:rsidRPr="003F7D52">
        <w:trPr>
          <w:trHeight w:val="277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>НАЛОГОВЫЕ  И НЕНАЛОГОВЫЕ ДОХОДЫ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>10000000</w:t>
            </w:r>
          </w:p>
        </w:tc>
      </w:tr>
      <w:tr w:rsidR="003267AC" w:rsidRPr="003F7D52">
        <w:trPr>
          <w:trHeight w:val="7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>182 1 01 00000 00 0000 000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>НАЛОГИ НА ПРИБЫЛЬ,ДОХОДЫ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center" w:pos="522"/>
                <w:tab w:val="left" w:pos="3647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>2800000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 xml:space="preserve">  Налог на доходы физических лиц     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2800000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182 1 01 02010 01 0000 110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F7D52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3F7D52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center" w:pos="522"/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2797000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center" w:pos="522"/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7D52">
              <w:rPr>
                <w:b/>
                <w:bCs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F7D52"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7D52">
              <w:rPr>
                <w:b/>
                <w:bCs/>
                <w:sz w:val="20"/>
                <w:szCs w:val="20"/>
                <w:lang w:eastAsia="en-US"/>
              </w:rPr>
              <w:t>700000</w:t>
            </w:r>
          </w:p>
        </w:tc>
      </w:tr>
      <w:tr w:rsidR="00ED2BA7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ED2BA7" w:rsidP="00ED2BA7">
            <w:pPr>
              <w:tabs>
                <w:tab w:val="left" w:pos="3647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182 1 05 03000 01 0000 110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ED2BA7" w:rsidP="00C66D6A">
            <w:pPr>
              <w:tabs>
                <w:tab w:val="left" w:pos="3647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ED2BA7" w:rsidP="001E42DC">
            <w:pPr>
              <w:tabs>
                <w:tab w:val="left" w:pos="3647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700000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182 1 05 03010 01 0000 110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700000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7D52">
              <w:rPr>
                <w:b/>
                <w:bCs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3F7D52">
              <w:rPr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F7D52">
              <w:rPr>
                <w:b/>
                <w:bCs/>
                <w:sz w:val="20"/>
                <w:szCs w:val="20"/>
                <w:lang w:eastAsia="en-US"/>
              </w:rPr>
              <w:t>5900000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182 1 06 01000 00 0000 110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 xml:space="preserve"> Налоги на имущество физических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1500000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7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182 1 06 01030 10 0000 110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7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 xml:space="preserve">Налог на имущество физических лиц, взимаемый  по ставкам, применяемым к объектам налогообложения,  расположенным в границах  сельских поселений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1500000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182 1 06 06000 00 0000 110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 xml:space="preserve"> Земельный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4400000</w:t>
            </w:r>
          </w:p>
        </w:tc>
      </w:tr>
      <w:tr w:rsidR="00AA4EDB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182 1 06 06030 00 0000 110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C66D6A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2700000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7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182 1 06 06033 10 0000 110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2700000</w:t>
            </w:r>
          </w:p>
          <w:p w:rsidR="003267AC" w:rsidRPr="003F7D52" w:rsidRDefault="003267AC" w:rsidP="00B31E15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4EDB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1E0CF5">
            <w:pPr>
              <w:tabs>
                <w:tab w:val="left" w:pos="37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182 1 06 06040 00 0000 110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C66D6A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1700000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7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182 1 06 06043 10 0000 110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widowControl w:val="0"/>
              <w:tabs>
                <w:tab w:val="left" w:pos="3740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 xml:space="preserve">Земельный налог с  физических лиц,  обладающих земельным участком, расположенным в границах сельских поселений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1700000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>979 1 11 00000 00 0000 000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 xml:space="preserve">ДОХОДЫ ОТ ИСПОЛЬЗОВАНИЯ ИМУЩЕСТВА ,НАХОДЯЩЕГОСЯ В ГОСУДАРСТВЕННОЙ И МУНИЦИПАЛЬНОЙ СОБСТВЕННОСТИ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7D52">
              <w:rPr>
                <w:b/>
                <w:bCs/>
                <w:sz w:val="18"/>
                <w:szCs w:val="18"/>
                <w:lang w:eastAsia="en-US"/>
              </w:rPr>
              <w:t>220000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>979 1 11 05000 00 0000 120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3F7D52">
              <w:rPr>
                <w:sz w:val="20"/>
                <w:szCs w:val="20"/>
                <w:lang w:eastAsia="en-US"/>
              </w:rPr>
              <w:t xml:space="preserve"> Доходы, получаемые в виде арендной либо иной  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220000</w:t>
            </w:r>
          </w:p>
        </w:tc>
      </w:tr>
      <w:tr w:rsidR="00AA4EDB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ED2BA7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979 1 11 050</w:t>
            </w:r>
            <w:r w:rsidR="00ED2BA7" w:rsidRPr="003F7D52">
              <w:rPr>
                <w:sz w:val="22"/>
                <w:szCs w:val="22"/>
                <w:lang w:eastAsia="en-US"/>
              </w:rPr>
              <w:t>3</w:t>
            </w:r>
            <w:r w:rsidRPr="003F7D52">
              <w:rPr>
                <w:sz w:val="22"/>
                <w:szCs w:val="22"/>
                <w:lang w:eastAsia="en-US"/>
              </w:rPr>
              <w:t>0 00 0000 120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C66D6A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</w:t>
            </w:r>
            <w:r w:rsidRPr="003F7D52">
              <w:rPr>
                <w:sz w:val="22"/>
                <w:szCs w:val="22"/>
                <w:lang w:eastAsia="en-US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ED2BA7" w:rsidP="00ED2BA7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lastRenderedPageBreak/>
              <w:t>148</w:t>
            </w:r>
            <w:r w:rsidR="00AA4EDB" w:rsidRPr="003F7D52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AA4EDB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lastRenderedPageBreak/>
              <w:t>979 1 11 05035 10 0000 120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C66D6A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B" w:rsidRPr="003F7D52" w:rsidRDefault="00AA4EDB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148000</w:t>
            </w:r>
          </w:p>
        </w:tc>
      </w:tr>
      <w:tr w:rsidR="00ED2BA7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ED2BA7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979 1 11 05070 00 0000 120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ED2BA7" w:rsidP="00C66D6A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Доходы от сдачи в аренду имущества</w:t>
            </w:r>
            <w:r w:rsidR="00632702" w:rsidRPr="003F7D52">
              <w:rPr>
                <w:sz w:val="22"/>
                <w:szCs w:val="22"/>
                <w:lang w:eastAsia="en-US"/>
              </w:rPr>
              <w:t xml:space="preserve"> составляющего государственную </w:t>
            </w:r>
            <w:r w:rsidRPr="003F7D52">
              <w:rPr>
                <w:sz w:val="22"/>
                <w:szCs w:val="22"/>
                <w:lang w:eastAsia="en-US"/>
              </w:rPr>
              <w:t xml:space="preserve">(муниципальную) казну (за исключением земельных участков)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ED2BA7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72000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979 1 11 05075 10 0000 120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72000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979113 00000 00 0000 000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5A99">
            <w:pPr>
              <w:tabs>
                <w:tab w:val="left" w:pos="3647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 xml:space="preserve">ДОХОДЫ ОТ ОКАЗАНИЯ ПЛАТНЫХ УСЛУГ (РАБОТ) И КОМПЕСНСАЦИИ ЗАТРАТ ГОСУДАРСТВА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5A99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60000</w:t>
            </w:r>
          </w:p>
        </w:tc>
      </w:tr>
      <w:tr w:rsidR="001E0CF5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1E0CF5">
            <w:pPr>
              <w:jc w:val="center"/>
              <w:rPr>
                <w:sz w:val="22"/>
                <w:szCs w:val="22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979113 01000 00 0000 130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C65A99">
            <w:pPr>
              <w:tabs>
                <w:tab w:val="left" w:pos="3647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C65A99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40000</w:t>
            </w:r>
          </w:p>
        </w:tc>
      </w:tr>
      <w:tr w:rsidR="001E0CF5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1E0CF5">
            <w:pPr>
              <w:jc w:val="center"/>
              <w:rPr>
                <w:sz w:val="22"/>
                <w:szCs w:val="22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979113 01990 00 0000 130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C65A99">
            <w:pPr>
              <w:tabs>
                <w:tab w:val="left" w:pos="3647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C65A99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40000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979 1 13 01995 10 0000 130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5A99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</w:t>
            </w:r>
            <w:r w:rsidR="00ED2BA7" w:rsidRPr="003F7D52">
              <w:rPr>
                <w:sz w:val="22"/>
                <w:szCs w:val="22"/>
                <w:lang w:eastAsia="en-US"/>
              </w:rPr>
              <w:t>и</w:t>
            </w:r>
            <w:r w:rsidRPr="003F7D52">
              <w:rPr>
                <w:sz w:val="22"/>
                <w:szCs w:val="22"/>
                <w:lang w:eastAsia="en-US"/>
              </w:rPr>
              <w:t xml:space="preserve"> средств бюджетов  сельских поселений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5A99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40000</w:t>
            </w:r>
          </w:p>
        </w:tc>
      </w:tr>
      <w:tr w:rsidR="001E0CF5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1E0CF5">
            <w:pPr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  <w:lang w:eastAsia="en-US"/>
              </w:rPr>
              <w:t>979 1 13 02000 00 0000 130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C65A99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C65A99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20000</w:t>
            </w:r>
          </w:p>
        </w:tc>
      </w:tr>
      <w:tr w:rsidR="001E0CF5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1E0CF5">
            <w:pPr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  <w:lang w:eastAsia="en-US"/>
              </w:rPr>
              <w:t>979 1 13 02990 00 0000 130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C65A99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5" w:rsidRPr="003F7D52" w:rsidRDefault="001E0CF5" w:rsidP="00C65A99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20000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979 11302995 10 0000 130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5A99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5A99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20000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979 114 00000 00 0000 000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300000</w:t>
            </w:r>
          </w:p>
        </w:tc>
      </w:tr>
      <w:tr w:rsidR="003063C4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3063C4" w:rsidP="001E0CF5">
            <w:pPr>
              <w:tabs>
                <w:tab w:val="left" w:pos="3647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979 114 02000 00 0000 000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3063C4" w:rsidP="00C66D6A">
            <w:pPr>
              <w:tabs>
                <w:tab w:val="left" w:pos="3647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Доходы от реализации имущества, находящегося в государственной и муниципальной 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3063C4" w:rsidP="001E42DC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300000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979 114 02050 10 0000  410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widowControl w:val="0"/>
              <w:tabs>
                <w:tab w:val="left" w:pos="3740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widowControl w:val="0"/>
              <w:tabs>
                <w:tab w:val="left" w:pos="374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267AC" w:rsidRPr="003F7D52" w:rsidRDefault="003267AC" w:rsidP="001E42DC">
            <w:pPr>
              <w:widowControl w:val="0"/>
              <w:tabs>
                <w:tab w:val="left" w:pos="374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300000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A55DE0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636</w:t>
            </w:r>
            <w:r w:rsidR="003267AC" w:rsidRPr="003F7D52">
              <w:rPr>
                <w:b/>
                <w:bCs/>
                <w:sz w:val="22"/>
                <w:szCs w:val="22"/>
                <w:lang w:eastAsia="en-US"/>
              </w:rPr>
              <w:t xml:space="preserve"> 1 16 00000 00 0000 000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ШТРАФЫ ,САНКЦИИ, ВОЗМЕЩЕНИЕ УЩЕРБА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20000</w:t>
            </w:r>
          </w:p>
        </w:tc>
      </w:tr>
      <w:tr w:rsidR="003063C4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3063C4" w:rsidP="001E0CF5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/>
                <w:bCs/>
                <w:sz w:val="22"/>
                <w:szCs w:val="22"/>
                <w:lang w:eastAsia="en-US"/>
              </w:rPr>
              <w:t>636 1</w:t>
            </w:r>
            <w:r w:rsidR="00ED2BA7" w:rsidRPr="003F7D5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F7D52">
              <w:rPr>
                <w:b/>
                <w:bCs/>
                <w:sz w:val="22"/>
                <w:szCs w:val="22"/>
                <w:lang w:eastAsia="en-US"/>
              </w:rPr>
              <w:t>16 51000 02 0000 140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3063C4" w:rsidP="00ED2BA7">
            <w:pPr>
              <w:tabs>
                <w:tab w:val="left" w:pos="3647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 xml:space="preserve">Денежные взыскания (штрафы), установленные </w:t>
            </w:r>
            <w:r w:rsidRPr="003F7D52">
              <w:rPr>
                <w:bCs/>
                <w:sz w:val="22"/>
                <w:szCs w:val="22"/>
                <w:lang w:eastAsia="en-US"/>
              </w:rPr>
              <w:lastRenderedPageBreak/>
              <w:t>законами субъектов Российской Федерации за несоблюдение муниципальных правовых актов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3063C4" w:rsidP="001E42DC">
            <w:pPr>
              <w:tabs>
                <w:tab w:val="left" w:pos="3647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lastRenderedPageBreak/>
              <w:t>20000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0CF5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lastRenderedPageBreak/>
              <w:t>636 1</w:t>
            </w:r>
            <w:r w:rsidR="00ED2BA7" w:rsidRPr="003F7D52">
              <w:rPr>
                <w:sz w:val="22"/>
                <w:szCs w:val="22"/>
              </w:rPr>
              <w:t xml:space="preserve"> </w:t>
            </w:r>
            <w:r w:rsidRPr="003F7D52">
              <w:rPr>
                <w:sz w:val="22"/>
                <w:szCs w:val="22"/>
              </w:rPr>
              <w:t xml:space="preserve">16 51040 02 </w:t>
            </w:r>
            <w:r w:rsidR="00ED2BA7" w:rsidRPr="003F7D52">
              <w:rPr>
                <w:sz w:val="22"/>
                <w:szCs w:val="22"/>
              </w:rPr>
              <w:t>0</w:t>
            </w:r>
            <w:r w:rsidRPr="003F7D52">
              <w:rPr>
                <w:sz w:val="22"/>
                <w:szCs w:val="22"/>
              </w:rPr>
              <w:t>000</w:t>
            </w:r>
            <w:r w:rsidR="00ED2BA7" w:rsidRPr="003F7D52">
              <w:rPr>
                <w:sz w:val="22"/>
                <w:szCs w:val="22"/>
              </w:rPr>
              <w:t xml:space="preserve"> </w:t>
            </w:r>
            <w:r w:rsidRPr="003F7D52">
              <w:rPr>
                <w:sz w:val="22"/>
                <w:szCs w:val="22"/>
              </w:rPr>
              <w:t>140</w:t>
            </w:r>
          </w:p>
          <w:p w:rsidR="003267AC" w:rsidRPr="003F7D52" w:rsidRDefault="003267AC" w:rsidP="001E0CF5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1E42DC">
            <w:pPr>
              <w:tabs>
                <w:tab w:val="left" w:pos="364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20000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26C4B">
            <w:pPr>
              <w:tabs>
                <w:tab w:val="left" w:pos="364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7D52">
              <w:rPr>
                <w:b/>
                <w:bCs/>
                <w:sz w:val="22"/>
                <w:szCs w:val="22"/>
              </w:rPr>
              <w:t>979 2 00 00000 00 0000 000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rPr>
                <w:b/>
                <w:bCs/>
                <w:sz w:val="22"/>
                <w:szCs w:val="22"/>
              </w:rPr>
            </w:pPr>
            <w:r w:rsidRPr="003F7D5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822DE1" w:rsidP="00C26C4B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5461600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26C4B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979 2 02 00000 00 0000 000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8D3E14" w:rsidP="00C26C4B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5461600</w:t>
            </w:r>
          </w:p>
        </w:tc>
      </w:tr>
      <w:tr w:rsidR="00BD38F7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BD38F7" w:rsidP="00C26C4B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 xml:space="preserve">979 2 02 </w:t>
            </w:r>
            <w:r w:rsidR="003A1889">
              <w:rPr>
                <w:sz w:val="22"/>
                <w:szCs w:val="22"/>
              </w:rPr>
              <w:t>10</w:t>
            </w:r>
            <w:r w:rsidRPr="003F7D52">
              <w:rPr>
                <w:sz w:val="22"/>
                <w:szCs w:val="22"/>
              </w:rPr>
              <w:t>000 00 0000 151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BD38F7" w:rsidP="00C66D6A">
            <w:pPr>
              <w:tabs>
                <w:tab w:val="left" w:pos="3647"/>
              </w:tabs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BD38F7" w:rsidP="00C26C4B">
            <w:pPr>
              <w:tabs>
                <w:tab w:val="left" w:pos="3647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2000000</w:t>
            </w:r>
          </w:p>
        </w:tc>
      </w:tr>
      <w:tr w:rsidR="00BD38F7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3A1889" w:rsidP="00C26C4B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979 2 02 15002</w:t>
            </w:r>
            <w:r w:rsidR="00BD38F7" w:rsidRPr="003F7D52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BD38F7">
            <w:pPr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BD38F7" w:rsidP="00C26C4B">
            <w:pPr>
              <w:jc w:val="center"/>
              <w:rPr>
                <w:sz w:val="22"/>
                <w:szCs w:val="22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2000000</w:t>
            </w:r>
          </w:p>
        </w:tc>
      </w:tr>
      <w:tr w:rsidR="00BD38F7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3A1889" w:rsidP="00C26C4B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979 2 02 15002</w:t>
            </w:r>
            <w:r w:rsidR="00BD38F7" w:rsidRPr="003F7D5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BD38F7">
            <w:pPr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F7" w:rsidRPr="003F7D52" w:rsidRDefault="00BD38F7" w:rsidP="00C26C4B">
            <w:pPr>
              <w:jc w:val="center"/>
              <w:rPr>
                <w:sz w:val="22"/>
                <w:szCs w:val="22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2000000</w:t>
            </w:r>
          </w:p>
        </w:tc>
      </w:tr>
      <w:tr w:rsidR="00ED2BA7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ED2BA7" w:rsidP="00C26C4B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979 2 02 20000 00 0000 151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ED2BA7" w:rsidP="00C66D6A">
            <w:pPr>
              <w:tabs>
                <w:tab w:val="left" w:pos="3647"/>
              </w:tabs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3F7D52" w:rsidRDefault="00855568" w:rsidP="00C26C4B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3461600</w:t>
            </w:r>
          </w:p>
        </w:tc>
      </w:tr>
      <w:tr w:rsidR="00855568" w:rsidRPr="008D3E1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8" w:rsidRDefault="00855568" w:rsidP="00C26C4B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979 2 02 20051 10 0000 151</w:t>
            </w:r>
          </w:p>
          <w:p w:rsidR="00C163E3" w:rsidRPr="003F7D52" w:rsidRDefault="00C163E3" w:rsidP="00C26C4B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8" w:rsidRPr="008D3E14" w:rsidRDefault="00B37C67" w:rsidP="00C66D6A">
            <w:pPr>
              <w:tabs>
                <w:tab w:val="left" w:pos="3647"/>
              </w:tabs>
              <w:rPr>
                <w:sz w:val="22"/>
                <w:szCs w:val="22"/>
              </w:rPr>
            </w:pPr>
            <w:r w:rsidRPr="008D3E14">
              <w:rPr>
                <w:sz w:val="22"/>
                <w:szCs w:val="22"/>
              </w:rPr>
              <w:t xml:space="preserve">Субсидии бюджетам сельских поселений на реализацию федеральных целевых программ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68" w:rsidRPr="008D3E14" w:rsidRDefault="00B37C67" w:rsidP="00C26C4B">
            <w:pPr>
              <w:tabs>
                <w:tab w:val="left" w:pos="3647"/>
              </w:tabs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D3E14">
              <w:rPr>
                <w:bCs/>
                <w:sz w:val="22"/>
                <w:szCs w:val="22"/>
                <w:lang w:eastAsia="en-US"/>
              </w:rPr>
              <w:t>456800</w:t>
            </w:r>
          </w:p>
        </w:tc>
      </w:tr>
      <w:tr w:rsidR="003063C4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3063C4" w:rsidP="00C26C4B">
            <w:pPr>
              <w:tabs>
                <w:tab w:val="left" w:pos="3647"/>
              </w:tabs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979 202 20299 00 0000 151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3063C4" w:rsidP="00C66D6A">
            <w:pPr>
              <w:tabs>
                <w:tab w:val="left" w:pos="3647"/>
              </w:tabs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Субсидии бюджетам  муниципальных образований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C4" w:rsidRPr="003F7D52" w:rsidRDefault="00901207" w:rsidP="00C26C4B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3004</w:t>
            </w:r>
            <w:r w:rsidR="002A5BAB" w:rsidRPr="003F7D52">
              <w:rPr>
                <w:bCs/>
                <w:sz w:val="22"/>
                <w:szCs w:val="22"/>
                <w:lang w:eastAsia="en-US"/>
              </w:rPr>
              <w:t>800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26C4B">
            <w:pPr>
              <w:spacing w:before="40"/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979 2 02 20299 10 0000 151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03772F">
            <w:pPr>
              <w:spacing w:before="40"/>
              <w:jc w:val="center"/>
              <w:rPr>
                <w:sz w:val="22"/>
                <w:szCs w:val="22"/>
              </w:rPr>
            </w:pPr>
            <w:r w:rsidRPr="003F7D52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901207" w:rsidP="00C26C4B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F7D52">
              <w:rPr>
                <w:bCs/>
                <w:sz w:val="22"/>
                <w:szCs w:val="22"/>
                <w:lang w:eastAsia="en-US"/>
              </w:rPr>
              <w:t>3004</w:t>
            </w:r>
            <w:r w:rsidR="002A5BAB" w:rsidRPr="003F7D52">
              <w:rPr>
                <w:bCs/>
                <w:sz w:val="22"/>
                <w:szCs w:val="22"/>
                <w:lang w:eastAsia="en-US"/>
              </w:rPr>
              <w:t>800</w:t>
            </w:r>
          </w:p>
        </w:tc>
      </w:tr>
      <w:tr w:rsidR="003267AC" w:rsidRPr="003F7D5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7C70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7D52">
              <w:rPr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3267AC" w:rsidP="00C66D6A">
            <w:pPr>
              <w:tabs>
                <w:tab w:val="left" w:pos="364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3F7D52" w:rsidRDefault="00B37C67" w:rsidP="001E42DC">
            <w:pPr>
              <w:tabs>
                <w:tab w:val="left" w:pos="364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15461600</w:t>
            </w:r>
          </w:p>
        </w:tc>
      </w:tr>
    </w:tbl>
    <w:p w:rsidR="003267AC" w:rsidRPr="003F7D52" w:rsidRDefault="003267AC" w:rsidP="00685B73">
      <w:pPr>
        <w:jc w:val="right"/>
        <w:rPr>
          <w:sz w:val="22"/>
          <w:szCs w:val="22"/>
        </w:rPr>
      </w:pPr>
    </w:p>
    <w:p w:rsidR="003267AC" w:rsidRPr="003F7D52" w:rsidRDefault="003267AC" w:rsidP="00685B73">
      <w:pPr>
        <w:jc w:val="right"/>
        <w:rPr>
          <w:sz w:val="22"/>
          <w:szCs w:val="22"/>
        </w:rPr>
      </w:pPr>
    </w:p>
    <w:p w:rsidR="003267AC" w:rsidRPr="003F7D52" w:rsidRDefault="003267AC" w:rsidP="00685B73">
      <w:pPr>
        <w:jc w:val="right"/>
        <w:rPr>
          <w:sz w:val="22"/>
          <w:szCs w:val="22"/>
        </w:rPr>
      </w:pPr>
    </w:p>
    <w:p w:rsidR="003267AC" w:rsidRPr="003F7D52" w:rsidRDefault="003267AC" w:rsidP="00685B73">
      <w:pPr>
        <w:jc w:val="right"/>
        <w:rPr>
          <w:sz w:val="22"/>
          <w:szCs w:val="22"/>
        </w:rPr>
      </w:pPr>
    </w:p>
    <w:p w:rsidR="003267AC" w:rsidRPr="003F7D52" w:rsidRDefault="003267AC" w:rsidP="00685B73">
      <w:pPr>
        <w:jc w:val="right"/>
        <w:rPr>
          <w:sz w:val="22"/>
          <w:szCs w:val="22"/>
        </w:rPr>
      </w:pPr>
    </w:p>
    <w:p w:rsidR="003267AC" w:rsidRPr="003F7D52" w:rsidRDefault="003267AC" w:rsidP="00685B73">
      <w:pPr>
        <w:jc w:val="right"/>
        <w:rPr>
          <w:sz w:val="22"/>
          <w:szCs w:val="22"/>
        </w:rPr>
      </w:pPr>
    </w:p>
    <w:p w:rsidR="003267AC" w:rsidRPr="003F7D52" w:rsidRDefault="003267AC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63C4" w:rsidRPr="003F7D52" w:rsidRDefault="003063C4" w:rsidP="00685B73">
      <w:pPr>
        <w:jc w:val="right"/>
        <w:rPr>
          <w:sz w:val="22"/>
          <w:szCs w:val="22"/>
        </w:rPr>
      </w:pPr>
    </w:p>
    <w:p w:rsidR="003072B8" w:rsidRPr="003F7D52" w:rsidRDefault="003072B8" w:rsidP="00685B73">
      <w:pPr>
        <w:jc w:val="right"/>
        <w:rPr>
          <w:sz w:val="22"/>
          <w:szCs w:val="22"/>
        </w:rPr>
      </w:pPr>
    </w:p>
    <w:p w:rsidR="003072B8" w:rsidRPr="003F7D52" w:rsidRDefault="003072B8" w:rsidP="00685B73">
      <w:pPr>
        <w:jc w:val="right"/>
        <w:rPr>
          <w:sz w:val="22"/>
          <w:szCs w:val="22"/>
        </w:rPr>
      </w:pPr>
    </w:p>
    <w:p w:rsidR="003072B8" w:rsidRPr="003F7D52" w:rsidRDefault="003072B8" w:rsidP="00685B73">
      <w:pPr>
        <w:jc w:val="right"/>
        <w:rPr>
          <w:sz w:val="22"/>
          <w:szCs w:val="22"/>
        </w:rPr>
      </w:pPr>
    </w:p>
    <w:p w:rsidR="003072B8" w:rsidRPr="00B93491" w:rsidRDefault="003072B8" w:rsidP="00685B73">
      <w:pPr>
        <w:jc w:val="right"/>
        <w:rPr>
          <w:sz w:val="20"/>
          <w:szCs w:val="20"/>
        </w:rPr>
      </w:pPr>
    </w:p>
    <w:p w:rsidR="003072B8" w:rsidRPr="00B93491" w:rsidRDefault="003072B8" w:rsidP="00685B73">
      <w:pPr>
        <w:jc w:val="right"/>
        <w:rPr>
          <w:sz w:val="20"/>
          <w:szCs w:val="20"/>
        </w:rPr>
      </w:pPr>
    </w:p>
    <w:p w:rsidR="00B93491" w:rsidRDefault="00D46B71" w:rsidP="00685B73">
      <w:pPr>
        <w:jc w:val="right"/>
        <w:rPr>
          <w:sz w:val="20"/>
          <w:szCs w:val="20"/>
        </w:rPr>
      </w:pPr>
      <w:r w:rsidRPr="00B93491">
        <w:rPr>
          <w:sz w:val="20"/>
          <w:szCs w:val="20"/>
        </w:rPr>
        <w:t xml:space="preserve">                            </w:t>
      </w:r>
    </w:p>
    <w:p w:rsidR="00B93491" w:rsidRDefault="00B93491" w:rsidP="00685B73">
      <w:pPr>
        <w:jc w:val="right"/>
        <w:rPr>
          <w:sz w:val="20"/>
          <w:szCs w:val="20"/>
        </w:rPr>
      </w:pPr>
    </w:p>
    <w:p w:rsidR="00B93491" w:rsidRDefault="00B93491" w:rsidP="00685B73">
      <w:pPr>
        <w:jc w:val="right"/>
        <w:rPr>
          <w:sz w:val="20"/>
          <w:szCs w:val="20"/>
        </w:rPr>
      </w:pPr>
    </w:p>
    <w:p w:rsidR="003267AC" w:rsidRPr="00B93491" w:rsidRDefault="00B93491" w:rsidP="00685B73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="00D46B71" w:rsidRPr="00B93491">
        <w:rPr>
          <w:sz w:val="20"/>
          <w:szCs w:val="20"/>
        </w:rPr>
        <w:t xml:space="preserve"> </w:t>
      </w:r>
      <w:r w:rsidR="003267AC" w:rsidRPr="00B93491">
        <w:rPr>
          <w:sz w:val="18"/>
          <w:szCs w:val="18"/>
        </w:rPr>
        <w:t>Приложение 5 к решению                                                                                                                  Собрания депутатов Яшкульского</w:t>
      </w:r>
    </w:p>
    <w:p w:rsidR="003267AC" w:rsidRPr="00B93491" w:rsidRDefault="003267AC" w:rsidP="00685B73">
      <w:pPr>
        <w:jc w:val="right"/>
        <w:rPr>
          <w:sz w:val="18"/>
          <w:szCs w:val="18"/>
        </w:rPr>
      </w:pPr>
      <w:r w:rsidRPr="00B93491">
        <w:rPr>
          <w:sz w:val="18"/>
          <w:szCs w:val="18"/>
        </w:rPr>
        <w:t>сельского  муниципального образования</w:t>
      </w:r>
    </w:p>
    <w:p w:rsidR="003267AC" w:rsidRPr="00B93491" w:rsidRDefault="008D3E14" w:rsidP="00685B73">
      <w:pPr>
        <w:jc w:val="righ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«01</w:t>
      </w:r>
      <w:r w:rsidR="003267AC" w:rsidRPr="00B93491">
        <w:rPr>
          <w:sz w:val="18"/>
          <w:szCs w:val="18"/>
          <w:u w:val="single"/>
        </w:rPr>
        <w:t xml:space="preserve"> » </w:t>
      </w:r>
      <w:r>
        <w:rPr>
          <w:sz w:val="18"/>
          <w:szCs w:val="18"/>
          <w:u w:val="single"/>
        </w:rPr>
        <w:t xml:space="preserve"> августа</w:t>
      </w:r>
      <w:r w:rsidR="00C26C4B" w:rsidRPr="00B93491">
        <w:rPr>
          <w:sz w:val="18"/>
          <w:szCs w:val="18"/>
          <w:u w:val="single"/>
        </w:rPr>
        <w:t xml:space="preserve">  2017</w:t>
      </w:r>
      <w:r w:rsidR="003267AC" w:rsidRPr="00B93491">
        <w:rPr>
          <w:sz w:val="18"/>
          <w:szCs w:val="18"/>
          <w:u w:val="single"/>
        </w:rPr>
        <w:t xml:space="preserve"> г  № </w:t>
      </w:r>
      <w:r>
        <w:rPr>
          <w:sz w:val="18"/>
          <w:szCs w:val="18"/>
          <w:u w:val="single"/>
        </w:rPr>
        <w:t>8</w:t>
      </w:r>
      <w:r w:rsidR="006716AB" w:rsidRPr="00B93491">
        <w:rPr>
          <w:sz w:val="18"/>
          <w:szCs w:val="18"/>
          <w:u w:val="single"/>
        </w:rPr>
        <w:t>5</w:t>
      </w:r>
    </w:p>
    <w:p w:rsidR="003063C4" w:rsidRPr="00B93491" w:rsidRDefault="003063C4" w:rsidP="00685B73">
      <w:pPr>
        <w:jc w:val="right"/>
        <w:rPr>
          <w:sz w:val="18"/>
          <w:szCs w:val="18"/>
          <w:u w:val="single"/>
        </w:rPr>
      </w:pPr>
    </w:p>
    <w:p w:rsidR="003267AC" w:rsidRPr="00B93491" w:rsidRDefault="003267AC" w:rsidP="00685B73">
      <w:pPr>
        <w:jc w:val="center"/>
        <w:rPr>
          <w:sz w:val="20"/>
          <w:szCs w:val="20"/>
        </w:rPr>
      </w:pPr>
      <w:r w:rsidRPr="00B93491">
        <w:rPr>
          <w:sz w:val="20"/>
          <w:szCs w:val="20"/>
        </w:rPr>
        <w:t>Распределение бюджетных ассигнований из бюджета Яшкульского</w:t>
      </w:r>
    </w:p>
    <w:p w:rsidR="003267AC" w:rsidRPr="00B93491" w:rsidRDefault="003267AC" w:rsidP="00685B73">
      <w:pPr>
        <w:jc w:val="center"/>
        <w:rPr>
          <w:sz w:val="20"/>
          <w:szCs w:val="20"/>
        </w:rPr>
      </w:pPr>
      <w:r w:rsidRPr="00B93491">
        <w:rPr>
          <w:sz w:val="20"/>
          <w:szCs w:val="20"/>
        </w:rPr>
        <w:t>сельского  муниципального образования  на 2017 год по разделам и подразделам, целевым статьям и видам расходов   функциональной  классификации  расходов  бюджетов Российской Федерации</w:t>
      </w:r>
    </w:p>
    <w:p w:rsidR="003267AC" w:rsidRPr="00B93491" w:rsidRDefault="003267AC" w:rsidP="00685B73">
      <w:pPr>
        <w:jc w:val="center"/>
        <w:rPr>
          <w:sz w:val="20"/>
          <w:szCs w:val="20"/>
        </w:rPr>
      </w:pPr>
    </w:p>
    <w:tbl>
      <w:tblPr>
        <w:tblW w:w="90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720"/>
        <w:gridCol w:w="720"/>
        <w:gridCol w:w="1440"/>
        <w:gridCol w:w="720"/>
        <w:gridCol w:w="1512"/>
      </w:tblGrid>
      <w:tr w:rsidR="003267AC" w:rsidRPr="00B93491">
        <w:trPr>
          <w:cantSplit/>
          <w:trHeight w:val="8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Раз</w:t>
            </w:r>
          </w:p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Под-</w:t>
            </w:r>
          </w:p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Целевая</w:t>
            </w:r>
          </w:p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Вид</w:t>
            </w:r>
          </w:p>
          <w:p w:rsidR="003267AC" w:rsidRPr="00B93491" w:rsidRDefault="003267AC" w:rsidP="00BE124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93491">
              <w:rPr>
                <w:sz w:val="20"/>
                <w:szCs w:val="20"/>
                <w:lang w:eastAsia="en-US"/>
              </w:rPr>
              <w:t>расхо-дов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67AC" w:rsidRPr="00B93491" w:rsidRDefault="003267AC" w:rsidP="00BE1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Сумма</w:t>
            </w:r>
            <w:r w:rsidR="00BE1247" w:rsidRPr="00B93491">
              <w:rPr>
                <w:sz w:val="20"/>
                <w:szCs w:val="20"/>
                <w:lang w:eastAsia="en-US"/>
              </w:rPr>
              <w:t>, руб.</w:t>
            </w:r>
          </w:p>
        </w:tc>
      </w:tr>
      <w:tr w:rsidR="003267AC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2C7DA7" w:rsidP="00C66D6A">
            <w:pPr>
              <w:tabs>
                <w:tab w:val="left" w:pos="1777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3415</w:t>
            </w:r>
            <w:r w:rsidR="00A06CFB">
              <w:rPr>
                <w:b/>
                <w:bCs/>
                <w:sz w:val="16"/>
                <w:szCs w:val="16"/>
                <w:lang w:eastAsia="en-US"/>
              </w:rPr>
              <w:t>312</w:t>
            </w:r>
          </w:p>
        </w:tc>
      </w:tr>
      <w:tr w:rsidR="003267AC" w:rsidRPr="00B93491">
        <w:trPr>
          <w:trHeight w:val="45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527800</w:t>
            </w:r>
          </w:p>
        </w:tc>
      </w:tr>
      <w:tr w:rsidR="003267AC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ED2BA7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Глава администрации СМО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</w:t>
            </w:r>
            <w:r w:rsidR="00ED2BA7" w:rsidRPr="00B93491">
              <w:rPr>
                <w:sz w:val="20"/>
                <w:szCs w:val="20"/>
                <w:lang w:eastAsia="en-US"/>
              </w:rPr>
              <w:t>12</w:t>
            </w:r>
            <w:r w:rsidRPr="00B934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527800</w:t>
            </w:r>
          </w:p>
        </w:tc>
      </w:tr>
      <w:tr w:rsidR="003267AC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ED2BA7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</w:t>
            </w:r>
            <w:r w:rsidR="003267AC" w:rsidRPr="00B93491">
              <w:rPr>
                <w:sz w:val="20"/>
                <w:szCs w:val="20"/>
                <w:lang w:eastAsia="en-US"/>
              </w:rPr>
              <w:t xml:space="preserve"> </w:t>
            </w:r>
            <w:r w:rsidRPr="00B93491">
              <w:rPr>
                <w:sz w:val="20"/>
                <w:szCs w:val="20"/>
                <w:lang w:eastAsia="en-US"/>
              </w:rPr>
              <w:t>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</w:t>
            </w:r>
            <w:r w:rsidR="00ED2BA7" w:rsidRPr="00B93491">
              <w:rPr>
                <w:sz w:val="20"/>
                <w:szCs w:val="20"/>
                <w:lang w:eastAsia="en-US"/>
              </w:rPr>
              <w:t>0</w:t>
            </w:r>
            <w:r w:rsidRPr="00B934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527800</w:t>
            </w:r>
          </w:p>
        </w:tc>
      </w:tr>
      <w:tr w:rsidR="00ED2BA7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государственных</w:t>
            </w:r>
            <w:r w:rsidR="00473825" w:rsidRPr="00B93491">
              <w:rPr>
                <w:sz w:val="20"/>
                <w:szCs w:val="20"/>
                <w:lang w:eastAsia="en-US"/>
              </w:rPr>
              <w:t xml:space="preserve"> </w:t>
            </w:r>
            <w:r w:rsidRPr="00B93491">
              <w:rPr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527800</w:t>
            </w:r>
          </w:p>
        </w:tc>
      </w:tr>
      <w:tr w:rsidR="003267AC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405400</w:t>
            </w:r>
          </w:p>
        </w:tc>
      </w:tr>
      <w:tr w:rsidR="003267AC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122400</w:t>
            </w:r>
          </w:p>
        </w:tc>
      </w:tr>
      <w:tr w:rsidR="003267AC" w:rsidRPr="00B93491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7979A8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Функционирование Правительства Р</w:t>
            </w:r>
            <w:r w:rsidR="007979A8" w:rsidRPr="00B93491">
              <w:rPr>
                <w:sz w:val="20"/>
                <w:szCs w:val="20"/>
                <w:lang w:eastAsia="en-US"/>
              </w:rPr>
              <w:t>Ф</w:t>
            </w:r>
            <w:r w:rsidRPr="00B93491">
              <w:rPr>
                <w:sz w:val="20"/>
                <w:szCs w:val="20"/>
                <w:lang w:eastAsia="en-US"/>
              </w:rPr>
              <w:t>, высших исполнительных органов государственной власти субъектов РФ, местных администр</w:t>
            </w:r>
            <w:r w:rsidR="007979A8" w:rsidRPr="00B93491">
              <w:rPr>
                <w:sz w:val="20"/>
                <w:szCs w:val="20"/>
                <w:lang w:eastAsia="en-US"/>
              </w:rPr>
              <w:t>аций</w:t>
            </w:r>
            <w:r w:rsidRPr="00B9349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67AC" w:rsidRPr="00B93491" w:rsidRDefault="002C7DA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2632</w:t>
            </w:r>
            <w:r w:rsidR="003267AC" w:rsidRPr="00B93491">
              <w:rPr>
                <w:sz w:val="20"/>
                <w:szCs w:val="20"/>
                <w:lang w:eastAsia="en-US"/>
              </w:rPr>
              <w:t>912</w:t>
            </w:r>
          </w:p>
        </w:tc>
      </w:tr>
      <w:tr w:rsidR="003267AC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3267AC" w:rsidP="007979A8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Центральный аппарат администрации</w:t>
            </w:r>
            <w:r w:rsidR="00ED2BA7" w:rsidRPr="00B93491">
              <w:rPr>
                <w:sz w:val="20"/>
                <w:szCs w:val="20"/>
                <w:lang w:eastAsia="en-US"/>
              </w:rPr>
              <w:t xml:space="preserve"> СМО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2235A1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</w:t>
            </w:r>
            <w:r w:rsidR="002235A1" w:rsidRPr="00B93491">
              <w:rPr>
                <w:sz w:val="20"/>
                <w:szCs w:val="20"/>
                <w:lang w:eastAsia="en-US"/>
              </w:rPr>
              <w:t>12</w:t>
            </w:r>
            <w:r w:rsidRPr="00B934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1E0CF5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2631912</w:t>
            </w:r>
          </w:p>
        </w:tc>
      </w:tr>
      <w:tr w:rsidR="003267AC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</w:t>
            </w:r>
            <w:r w:rsidR="00ED2BA7" w:rsidRPr="00B93491">
              <w:rPr>
                <w:sz w:val="20"/>
                <w:szCs w:val="20"/>
                <w:lang w:eastAsia="en-US"/>
              </w:rPr>
              <w:t>0</w:t>
            </w:r>
            <w:r w:rsidRPr="00B934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1960812</w:t>
            </w:r>
          </w:p>
        </w:tc>
      </w:tr>
      <w:tr w:rsidR="00ED2BA7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1960812</w:t>
            </w:r>
          </w:p>
        </w:tc>
      </w:tr>
      <w:tr w:rsidR="003267AC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 ) органов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1506000</w:t>
            </w:r>
          </w:p>
        </w:tc>
      </w:tr>
      <w:tr w:rsidR="003267AC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67AC" w:rsidRPr="00B93491" w:rsidRDefault="003267A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454812</w:t>
            </w:r>
          </w:p>
        </w:tc>
      </w:tr>
      <w:tr w:rsidR="00ED2BA7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93491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662100</w:t>
            </w:r>
          </w:p>
        </w:tc>
      </w:tr>
      <w:tr w:rsidR="003267AC" w:rsidRPr="00B93491">
        <w:trPr>
          <w:trHeight w:val="1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 xml:space="preserve"> Иные  закупки товаров,  работ и  услуг для</w:t>
            </w:r>
            <w:r w:rsidR="00ED2BA7" w:rsidRPr="00B93491">
              <w:rPr>
                <w:sz w:val="20"/>
                <w:szCs w:val="20"/>
                <w:lang w:eastAsia="en-US"/>
              </w:rPr>
              <w:t xml:space="preserve"> обеспечения </w:t>
            </w:r>
            <w:r w:rsidRPr="00B93491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662100</w:t>
            </w:r>
          </w:p>
        </w:tc>
      </w:tr>
      <w:tr w:rsidR="003267AC" w:rsidRPr="00B93491">
        <w:trPr>
          <w:trHeight w:val="2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2C7DA7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  <w:r w:rsidR="003267AC"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3267AC" w:rsidRPr="00B93491">
        <w:trPr>
          <w:trHeight w:val="1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</w:t>
            </w:r>
            <w:r w:rsidR="00ED2BA7" w:rsidRPr="00B93491">
              <w:rPr>
                <w:sz w:val="20"/>
                <w:szCs w:val="20"/>
                <w:lang w:eastAsia="en-US"/>
              </w:rPr>
              <w:t xml:space="preserve"> обеспечения</w:t>
            </w:r>
            <w:r w:rsidRPr="00B93491">
              <w:rPr>
                <w:sz w:val="20"/>
                <w:szCs w:val="20"/>
                <w:lang w:eastAsia="en-US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ED2BA7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</w:t>
            </w:r>
            <w:r w:rsidR="003267AC" w:rsidRPr="00B93491">
              <w:rPr>
                <w:sz w:val="20"/>
                <w:szCs w:val="20"/>
                <w:lang w:eastAsia="en-US"/>
              </w:rPr>
              <w:t>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2C7DA7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514</w:t>
            </w:r>
            <w:r w:rsidR="003267AC" w:rsidRPr="00B93491">
              <w:rPr>
                <w:sz w:val="20"/>
                <w:szCs w:val="20"/>
                <w:lang w:eastAsia="en-US"/>
              </w:rPr>
              <w:t>100</w:t>
            </w:r>
          </w:p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2BA7" w:rsidRPr="00B93491">
        <w:trPr>
          <w:trHeight w:val="1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0605A6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ED2BA7" w:rsidRPr="00B93491">
        <w:trPr>
          <w:trHeight w:val="1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0605A6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3267AC" w:rsidRPr="00B93491">
        <w:trPr>
          <w:trHeight w:val="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3267AC" w:rsidRPr="00B93491">
        <w:trPr>
          <w:trHeight w:val="17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0605A6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3267AC"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3267A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A06CFB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254600</w:t>
            </w:r>
          </w:p>
        </w:tc>
      </w:tr>
      <w:tr w:rsidR="003267A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реализацию мероприятий по управлению имуществом и земельными ресурсами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A06CFB" w:rsidP="00ED2BA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</w:t>
            </w:r>
          </w:p>
        </w:tc>
      </w:tr>
      <w:tr w:rsidR="00ED2BA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A724A8" w:rsidP="00ED2BA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</w:t>
            </w:r>
          </w:p>
        </w:tc>
      </w:tr>
      <w:tr w:rsidR="00ED2BA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ED2BA7" w:rsidP="00ED2BA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A724A8" w:rsidP="00ED2BA7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</w:t>
            </w:r>
          </w:p>
        </w:tc>
      </w:tr>
      <w:tr w:rsidR="003267A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 услуг для </w:t>
            </w:r>
            <w:r w:rsidR="00ED2BA7" w:rsidRPr="00B93491">
              <w:rPr>
                <w:color w:val="000000"/>
                <w:sz w:val="20"/>
                <w:szCs w:val="20"/>
                <w:lang w:eastAsia="en-US"/>
              </w:rPr>
              <w:t xml:space="preserve"> обеспечения </w:t>
            </w:r>
            <w:r w:rsidRPr="00B93491">
              <w:rPr>
                <w:color w:val="000000"/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</w:t>
            </w:r>
          </w:p>
        </w:tc>
      </w:tr>
      <w:tr w:rsidR="00ED2BA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6B69C7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A7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</w:t>
            </w:r>
          </w:p>
        </w:tc>
      </w:tr>
      <w:tr w:rsidR="006B69C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</w:t>
            </w:r>
          </w:p>
        </w:tc>
      </w:tr>
      <w:tr w:rsidR="003267A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</w:t>
            </w:r>
          </w:p>
        </w:tc>
      </w:tr>
      <w:tr w:rsidR="003267A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6B69C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22500</w:t>
            </w:r>
          </w:p>
        </w:tc>
      </w:tr>
      <w:tr w:rsidR="006B69C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6B69C7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Реализация прочих </w:t>
            </w:r>
            <w:proofErr w:type="spellStart"/>
            <w:r w:rsidRPr="00B93491">
              <w:rPr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3491">
              <w:rPr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A06CFB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145000</w:t>
            </w:r>
          </w:p>
        </w:tc>
      </w:tr>
      <w:tr w:rsidR="006B69C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43720</w:t>
            </w:r>
          </w:p>
        </w:tc>
      </w:tr>
      <w:tr w:rsidR="006B69C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43720</w:t>
            </w:r>
          </w:p>
        </w:tc>
      </w:tr>
      <w:tr w:rsidR="006B69C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383E03">
            <w:pPr>
              <w:tabs>
                <w:tab w:val="left" w:pos="177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43720</w:t>
            </w:r>
          </w:p>
        </w:tc>
      </w:tr>
      <w:tr w:rsidR="0028336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383E03">
            <w:pPr>
              <w:tabs>
                <w:tab w:val="left" w:pos="177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A724A8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101280</w:t>
            </w:r>
          </w:p>
        </w:tc>
      </w:tr>
      <w:tr w:rsidR="0028336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A724A8" w:rsidP="00C10CAC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101280</w:t>
            </w:r>
          </w:p>
        </w:tc>
      </w:tr>
      <w:tr w:rsidR="0028336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283363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3" w:rsidRPr="00B93491" w:rsidRDefault="00A724A8" w:rsidP="00C10CAC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101280</w:t>
            </w:r>
          </w:p>
        </w:tc>
      </w:tr>
      <w:tr w:rsidR="006B69C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93491">
              <w:rPr>
                <w:b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2248BE" w:rsidP="00C66D6A">
            <w:pPr>
              <w:tabs>
                <w:tab w:val="left" w:pos="1777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72440</w:t>
            </w:r>
          </w:p>
        </w:tc>
      </w:tr>
      <w:tr w:rsidR="006B69C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2248BE" w:rsidP="00C6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72440</w:t>
            </w:r>
          </w:p>
        </w:tc>
      </w:tr>
      <w:tr w:rsidR="006B69C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Предупреждение и ликвидация последствий чрезвычайных ситуаций и   стихийных бедствий  природного и техногенного характера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6B69C7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C7" w:rsidRPr="00B93491" w:rsidRDefault="00A724A8" w:rsidP="00C6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72440</w:t>
            </w:r>
          </w:p>
        </w:tc>
      </w:tr>
      <w:tr w:rsidR="00545AE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A724A8" w:rsidP="00C66D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72440</w:t>
            </w:r>
          </w:p>
        </w:tc>
      </w:tr>
      <w:tr w:rsidR="00545AE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A724A8" w:rsidP="00C66D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72440</w:t>
            </w:r>
          </w:p>
        </w:tc>
      </w:tr>
      <w:tr w:rsidR="002248BE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E" w:rsidRPr="00B93491" w:rsidRDefault="002248B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E" w:rsidRPr="00B93491" w:rsidRDefault="002248BE" w:rsidP="00CA78D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E" w:rsidRPr="00B93491" w:rsidRDefault="002248BE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E" w:rsidRPr="00B93491" w:rsidRDefault="002248BE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E" w:rsidRPr="00B93491" w:rsidRDefault="002248B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E" w:rsidRPr="00B93491" w:rsidRDefault="002248BE" w:rsidP="00CA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54840</w:t>
            </w:r>
          </w:p>
        </w:tc>
      </w:tr>
      <w:tr w:rsidR="00545AE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Прочая закупка товаров, работ и  услуг для </w:t>
            </w:r>
            <w:r w:rsidR="006C02D3" w:rsidRPr="00B93491">
              <w:rPr>
                <w:sz w:val="20"/>
                <w:szCs w:val="20"/>
                <w:lang w:eastAsia="en-US"/>
              </w:rPr>
              <w:t xml:space="preserve"> обеспечения </w:t>
            </w:r>
            <w:r w:rsidRPr="00B93491"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A724A8" w:rsidP="00C6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17600</w:t>
            </w:r>
          </w:p>
        </w:tc>
      </w:tr>
      <w:tr w:rsidR="00545AE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1C31BD" w:rsidP="00777669">
            <w:pPr>
              <w:tabs>
                <w:tab w:val="left" w:pos="1777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8104</w:t>
            </w:r>
            <w:r w:rsidR="00AC1817" w:rsidRPr="00AC1817">
              <w:rPr>
                <w:b/>
                <w:bCs/>
                <w:sz w:val="16"/>
                <w:szCs w:val="16"/>
                <w:lang w:eastAsia="en-US"/>
              </w:rPr>
              <w:t>800</w:t>
            </w:r>
          </w:p>
        </w:tc>
      </w:tr>
      <w:tr w:rsidR="0032723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3" w:rsidRPr="00B93491" w:rsidRDefault="00777669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3" w:rsidRPr="00B93491" w:rsidRDefault="00777669" w:rsidP="00C66D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3" w:rsidRPr="00B93491" w:rsidRDefault="00777669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3" w:rsidRPr="00B93491" w:rsidRDefault="00777669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3" w:rsidRPr="00B93491" w:rsidRDefault="00777669" w:rsidP="00C66D6A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33" w:rsidRPr="00B93491" w:rsidRDefault="00946EEA" w:rsidP="00327233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3205300</w:t>
            </w:r>
          </w:p>
        </w:tc>
      </w:tr>
      <w:tr w:rsidR="00545AE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6E537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7850109502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3004800</w:t>
            </w:r>
          </w:p>
        </w:tc>
      </w:tr>
      <w:tr w:rsidR="00545AE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6E537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Капитальные вложения в объекты государственной</w:t>
            </w:r>
            <w:r w:rsidR="006C02D3" w:rsidRPr="00B93491">
              <w:rPr>
                <w:sz w:val="20"/>
                <w:szCs w:val="20"/>
                <w:lang w:eastAsia="en-US"/>
              </w:rPr>
              <w:t xml:space="preserve"> </w:t>
            </w:r>
            <w:r w:rsidRPr="00B93491">
              <w:rPr>
                <w:sz w:val="20"/>
                <w:szCs w:val="20"/>
                <w:lang w:eastAsia="en-US"/>
              </w:rPr>
              <w:t>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7850109502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E3" w:rsidRPr="00B93491" w:rsidRDefault="00545AE3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3004800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6E537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7850109502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9" w:rsidRPr="00B93491" w:rsidRDefault="006C02D3" w:rsidP="00777669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3004800</w:t>
            </w:r>
          </w:p>
        </w:tc>
      </w:tr>
      <w:tr w:rsidR="00AE2EBB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B" w:rsidRPr="00B93491" w:rsidRDefault="00AE2EBB" w:rsidP="00AE2EBB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Бюджетные инвестиции в объекты</w:t>
            </w:r>
          </w:p>
          <w:p w:rsidR="00AE2EBB" w:rsidRPr="00B93491" w:rsidRDefault="00AE2EBB" w:rsidP="00AE2EBB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капитального строительства государственной (муниципальной)</w:t>
            </w:r>
          </w:p>
          <w:p w:rsidR="00AE2EBB" w:rsidRPr="00B93491" w:rsidRDefault="00AE2EBB" w:rsidP="00AE2EBB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B" w:rsidRPr="00B93491" w:rsidRDefault="00AE2EBB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B" w:rsidRPr="00B93491" w:rsidRDefault="00AE2EBB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B" w:rsidRPr="00B93491" w:rsidRDefault="00AE2EBB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7850109502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B" w:rsidRPr="00B93491" w:rsidRDefault="00AE2EBB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B" w:rsidRPr="00B93491" w:rsidRDefault="00AE2EBB" w:rsidP="00777669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3004800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6C02D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Взносы на кап. ремонт в региональный фонд в части муниципального жилья </w:t>
            </w:r>
          </w:p>
          <w:p w:rsidR="00777669" w:rsidRPr="00B93491" w:rsidRDefault="00777669" w:rsidP="006C02D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383E03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6E537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содержание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946EEA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48600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946EEA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48600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Иные  закупки товаров,  работ и  услуг для </w:t>
            </w:r>
            <w:r w:rsidRPr="00B93491">
              <w:rPr>
                <w:sz w:val="20"/>
                <w:szCs w:val="20"/>
                <w:lang w:eastAsia="en-US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946EEA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48600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383E03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946EEA" w:rsidP="00C66D6A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48600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6E537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</w:t>
            </w:r>
            <w:r w:rsidR="00B93491">
              <w:rPr>
                <w:sz w:val="20"/>
                <w:szCs w:val="20"/>
                <w:lang w:eastAsia="en-US"/>
              </w:rPr>
              <w:t>ЖКХ</w:t>
            </w:r>
            <w:r w:rsidRPr="00B93491">
              <w:rPr>
                <w:sz w:val="20"/>
                <w:szCs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</w:t>
            </w:r>
            <w:r w:rsidRPr="00B93491">
              <w:rPr>
                <w:sz w:val="20"/>
                <w:szCs w:val="20"/>
                <w:lang w:val="en-US" w:eastAsia="en-US"/>
              </w:rPr>
              <w:t>S9602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946EEA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</w:t>
            </w:r>
            <w:r w:rsidRPr="00B93491">
              <w:rPr>
                <w:sz w:val="20"/>
                <w:szCs w:val="20"/>
                <w:lang w:val="en-US" w:eastAsia="en-US"/>
              </w:rPr>
              <w:t>S9602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946EEA" w:rsidRDefault="00946EEA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78501S9602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946EEA" w:rsidRDefault="00946EEA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6E537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Прочая закупка товаров, работ и  услуг для обеспечения государственных (муниципальных) нужд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78501S9602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946EEA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46EEA">
              <w:rPr>
                <w:sz w:val="20"/>
                <w:szCs w:val="20"/>
                <w:lang w:eastAsia="en-US"/>
              </w:rPr>
              <w:t>138900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1C31BD" w:rsidP="00C66D6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4899500</w:t>
            </w:r>
          </w:p>
        </w:tc>
      </w:tr>
      <w:tr w:rsidR="006C02D3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Благоустройство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6C02D3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D3" w:rsidRPr="00B93491" w:rsidRDefault="00AC181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4171100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AC181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4131100</w:t>
            </w:r>
          </w:p>
        </w:tc>
      </w:tr>
      <w:tr w:rsidR="00AC181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Default="00AC1817">
            <w:r w:rsidRPr="00A21C12">
              <w:rPr>
                <w:sz w:val="20"/>
                <w:szCs w:val="20"/>
                <w:lang w:eastAsia="en-US"/>
              </w:rPr>
              <w:t>4131100</w:t>
            </w:r>
          </w:p>
        </w:tc>
      </w:tr>
      <w:tr w:rsidR="00AC181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Pr="00B93491" w:rsidRDefault="00AC1817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17" w:rsidRDefault="00AC1817">
            <w:r w:rsidRPr="00A21C12">
              <w:rPr>
                <w:sz w:val="20"/>
                <w:szCs w:val="20"/>
                <w:lang w:eastAsia="en-US"/>
              </w:rPr>
              <w:t>4131100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2A3C45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88633E"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2A3C45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="0088633E"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C06932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740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7404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7404C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C06932" w:rsidP="00C7404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7404C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5000</w:t>
            </w:r>
          </w:p>
        </w:tc>
      </w:tr>
      <w:tr w:rsidR="00C06932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2" w:rsidRPr="00B93491" w:rsidRDefault="00C06932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2" w:rsidRPr="00B93491" w:rsidRDefault="00C06932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2" w:rsidRPr="00B93491" w:rsidRDefault="00C06932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2" w:rsidRPr="00B93491" w:rsidRDefault="00C06932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2" w:rsidRPr="00B93491" w:rsidRDefault="00C06932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32" w:rsidRPr="00B93491" w:rsidRDefault="00C06932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5000</w:t>
            </w:r>
          </w:p>
        </w:tc>
      </w:tr>
      <w:tr w:rsidR="0088633E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E" w:rsidRPr="00B93491" w:rsidRDefault="0088633E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E" w:rsidRPr="00B93491" w:rsidRDefault="0088633E" w:rsidP="00C10C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E" w:rsidRPr="00B93491" w:rsidRDefault="0088633E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E" w:rsidRPr="00B93491" w:rsidRDefault="0088633E" w:rsidP="00C10CAC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E" w:rsidRPr="00B93491" w:rsidRDefault="0088633E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E" w:rsidRPr="00B93491" w:rsidRDefault="00E24943" w:rsidP="00C10CAC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</w:t>
            </w:r>
            <w:r w:rsidR="0088633E"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04880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78602</w:t>
            </w:r>
            <w:r w:rsidR="006B776C" w:rsidRPr="00B93491">
              <w:rPr>
                <w:sz w:val="20"/>
                <w:szCs w:val="20"/>
                <w:lang w:eastAsia="en-US"/>
              </w:rPr>
              <w:t>15540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C06932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04880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78602</w:t>
            </w:r>
            <w:r w:rsidR="006B776C" w:rsidRPr="00B93491">
              <w:rPr>
                <w:sz w:val="20"/>
                <w:szCs w:val="20"/>
                <w:lang w:eastAsia="en-US"/>
              </w:rPr>
              <w:t>15540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C06932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04880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78602</w:t>
            </w:r>
            <w:r w:rsidR="006B776C" w:rsidRPr="00B93491">
              <w:rPr>
                <w:sz w:val="20"/>
                <w:szCs w:val="20"/>
                <w:lang w:eastAsia="en-US"/>
              </w:rPr>
              <w:t>15540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C06932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</w:t>
            </w:r>
            <w:r w:rsidR="00104880" w:rsidRPr="00B93491">
              <w:rPr>
                <w:sz w:val="20"/>
                <w:szCs w:val="20"/>
                <w:lang w:eastAsia="en-US"/>
              </w:rPr>
              <w:t>2</w:t>
            </w:r>
            <w:r w:rsidRPr="00B93491">
              <w:rPr>
                <w:sz w:val="20"/>
                <w:szCs w:val="20"/>
                <w:lang w:eastAsia="en-US"/>
              </w:rPr>
              <w:t>15540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C06932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Озеленение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</w:t>
            </w:r>
            <w:r w:rsidR="00104880" w:rsidRPr="00B93491">
              <w:rPr>
                <w:sz w:val="20"/>
                <w:szCs w:val="20"/>
                <w:lang w:eastAsia="en-US"/>
              </w:rPr>
              <w:t>3</w:t>
            </w:r>
            <w:r w:rsidRPr="00B93491">
              <w:rPr>
                <w:sz w:val="20"/>
                <w:szCs w:val="20"/>
                <w:lang w:eastAsia="en-US"/>
              </w:rPr>
              <w:t>15550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C31B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04880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78603</w:t>
            </w:r>
            <w:r w:rsidR="006B776C" w:rsidRPr="00B93491">
              <w:rPr>
                <w:sz w:val="20"/>
                <w:szCs w:val="20"/>
                <w:lang w:eastAsia="en-US"/>
              </w:rPr>
              <w:t>15550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C31B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04880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78603</w:t>
            </w:r>
            <w:r w:rsidR="006B776C" w:rsidRPr="00B93491">
              <w:rPr>
                <w:sz w:val="20"/>
                <w:szCs w:val="20"/>
                <w:lang w:eastAsia="en-US"/>
              </w:rPr>
              <w:t>15550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C31B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</w:t>
            </w:r>
            <w:r w:rsidR="00104880" w:rsidRPr="00B93491">
              <w:rPr>
                <w:sz w:val="20"/>
                <w:szCs w:val="20"/>
                <w:lang w:eastAsia="en-US"/>
              </w:rPr>
              <w:t>3</w:t>
            </w:r>
            <w:r w:rsidRPr="00B93491">
              <w:rPr>
                <w:sz w:val="20"/>
                <w:szCs w:val="20"/>
                <w:lang w:eastAsia="en-US"/>
              </w:rPr>
              <w:t>15550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C31BD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Содержание мест захоронений на территории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</w:t>
            </w:r>
            <w:r w:rsidR="00104880" w:rsidRPr="00B93491">
              <w:rPr>
                <w:sz w:val="20"/>
                <w:szCs w:val="20"/>
                <w:lang w:eastAsia="en-US"/>
              </w:rPr>
              <w:t>4</w:t>
            </w:r>
            <w:r w:rsidRPr="00B93491">
              <w:rPr>
                <w:sz w:val="20"/>
                <w:szCs w:val="20"/>
                <w:lang w:eastAsia="en-US"/>
              </w:rPr>
              <w:t>15560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2A3C45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04880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</w:t>
            </w:r>
            <w:r w:rsidR="006B776C" w:rsidRPr="00B93491">
              <w:rPr>
                <w:sz w:val="20"/>
                <w:szCs w:val="20"/>
                <w:lang w:eastAsia="en-US"/>
              </w:rPr>
              <w:t>15560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</w:t>
            </w:r>
            <w:r w:rsidR="00104880" w:rsidRPr="00B93491">
              <w:rPr>
                <w:sz w:val="20"/>
                <w:szCs w:val="20"/>
                <w:lang w:eastAsia="en-US"/>
              </w:rPr>
              <w:t>4</w:t>
            </w:r>
            <w:r w:rsidRPr="00B93491">
              <w:rPr>
                <w:sz w:val="20"/>
                <w:szCs w:val="20"/>
                <w:lang w:eastAsia="en-US"/>
              </w:rPr>
              <w:t>15560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30000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6B776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</w:t>
            </w:r>
            <w:r w:rsidR="00104880" w:rsidRPr="00B93491">
              <w:rPr>
                <w:sz w:val="20"/>
                <w:szCs w:val="20"/>
                <w:lang w:eastAsia="en-US"/>
              </w:rPr>
              <w:t>4</w:t>
            </w:r>
            <w:r w:rsidRPr="00B93491">
              <w:rPr>
                <w:sz w:val="20"/>
                <w:szCs w:val="20"/>
                <w:lang w:eastAsia="en-US"/>
              </w:rPr>
              <w:t>15560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30000</w:t>
            </w:r>
          </w:p>
        </w:tc>
      </w:tr>
      <w:tr w:rsidR="00776F6E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776F6E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776F6E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</w:tr>
      <w:tr w:rsidR="00776F6E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E" w:rsidRPr="00B93491" w:rsidRDefault="00776F6E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</w:tr>
      <w:tr w:rsidR="006B776C" w:rsidRPr="00B93491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КУЛЬТУРА и БИБЛИОТЕЧНОЕ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1C31BD" w:rsidP="00C66D6A">
            <w:pPr>
              <w:tabs>
                <w:tab w:val="left" w:pos="1777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4660048</w:t>
            </w:r>
          </w:p>
        </w:tc>
      </w:tr>
      <w:tr w:rsidR="006B776C" w:rsidRPr="00B93491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3A514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4185248</w:t>
            </w:r>
          </w:p>
        </w:tc>
      </w:tr>
      <w:tr w:rsidR="006B776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обеспечение деятельности дворцов и домов культуры</w:t>
            </w:r>
            <w:r w:rsidR="00A213FA" w:rsidRPr="00B93491">
              <w:rPr>
                <w:sz w:val="20"/>
                <w:szCs w:val="20"/>
                <w:lang w:eastAsia="en-US"/>
              </w:rPr>
              <w:t>, другие учреждения культуры</w:t>
            </w:r>
            <w:r w:rsidRPr="00B9349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C" w:rsidRPr="00B93491" w:rsidRDefault="006B776C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</w:t>
            </w:r>
            <w:r w:rsidR="00B93491">
              <w:rPr>
                <w:sz w:val="20"/>
                <w:szCs w:val="20"/>
                <w:lang w:eastAsia="en-US"/>
              </w:rPr>
              <w:t xml:space="preserve"> </w:t>
            </w:r>
            <w:r w:rsidRPr="00B93491">
              <w:rPr>
                <w:sz w:val="20"/>
                <w:szCs w:val="20"/>
                <w:lang w:eastAsia="en-US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2312873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A213F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2312873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A213F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Фонд оплаты труда 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1776400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536473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1C31B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1728315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1C31B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1725315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C1817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1C31B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1698315</w:t>
            </w:r>
          </w:p>
        </w:tc>
      </w:tr>
      <w:tr w:rsidR="007327A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3A514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165060</w:t>
            </w:r>
          </w:p>
        </w:tc>
      </w:tr>
      <w:tr w:rsidR="007327AC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7327AC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C" w:rsidRPr="00B93491" w:rsidRDefault="003A514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165060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3A514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124000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7327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3A514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40060</w:t>
            </w:r>
          </w:p>
        </w:tc>
      </w:tr>
      <w:tr w:rsidR="00D77EA7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7" w:rsidRPr="00B93491" w:rsidRDefault="00D77EA7" w:rsidP="007327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7" w:rsidRPr="00B93491" w:rsidRDefault="00D77EA7" w:rsidP="00C10C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7" w:rsidRPr="00B93491" w:rsidRDefault="00D77EA7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7" w:rsidRPr="00B93491" w:rsidRDefault="00D77EA7" w:rsidP="00C10CAC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7" w:rsidRPr="00B93491" w:rsidRDefault="00D77EA7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A7" w:rsidRPr="00B93491" w:rsidRDefault="00D77EA7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3A514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7327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мероприятий ФЦП «Культура </w:t>
            </w:r>
            <w:r>
              <w:rPr>
                <w:sz w:val="20"/>
                <w:szCs w:val="20"/>
                <w:lang w:eastAsia="en-US"/>
              </w:rPr>
              <w:lastRenderedPageBreak/>
              <w:t>России (2012-2018 годы)» за счет средств республиканского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10C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3A514D" w:rsidRDefault="003A514D" w:rsidP="00C10C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78301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10CAC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66D6A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456800</w:t>
            </w:r>
          </w:p>
        </w:tc>
      </w:tr>
      <w:tr w:rsidR="003A514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3A514D" w:rsidRDefault="003A514D" w:rsidP="00CA78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78301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456800</w:t>
            </w:r>
          </w:p>
        </w:tc>
      </w:tr>
      <w:tr w:rsidR="003A514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3A514D" w:rsidRDefault="003A514D" w:rsidP="00CA78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78301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456800</w:t>
            </w:r>
          </w:p>
        </w:tc>
      </w:tr>
      <w:tr w:rsidR="003A514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3A514D" w:rsidRDefault="003A514D" w:rsidP="00CA78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78301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D" w:rsidRPr="00B93491" w:rsidRDefault="003A514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456800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b/>
                <w:bCs/>
                <w:sz w:val="16"/>
                <w:szCs w:val="16"/>
              </w:rPr>
            </w:pPr>
            <w:r w:rsidRPr="00B9349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C1817" w:rsidP="00C66D6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9000</w:t>
            </w:r>
          </w:p>
        </w:tc>
      </w:tr>
      <w:tr w:rsidR="00A213FA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реализацию мероприятий в области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7880114510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213FA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FA" w:rsidRPr="00B93491" w:rsidRDefault="00AC181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</w:tr>
      <w:tr w:rsidR="00E62716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7880114510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AC181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</w:tr>
      <w:tr w:rsidR="00E62716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383E03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7880114510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AC181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</w:tr>
      <w:tr w:rsidR="00E62716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7880114510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AC1817" w:rsidP="00C66D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</w:tr>
      <w:tr w:rsidR="00E62716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Pr="00B93491" w:rsidRDefault="00E62716" w:rsidP="00C66D6A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16" w:rsidRDefault="00E62716" w:rsidP="00C6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C31BD" w:rsidRPr="00B93491" w:rsidRDefault="001C31BD" w:rsidP="00C66D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16261600</w:t>
            </w:r>
          </w:p>
        </w:tc>
      </w:tr>
    </w:tbl>
    <w:p w:rsidR="00946EEA" w:rsidRDefault="00B93491" w:rsidP="00D46B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946EEA" w:rsidRDefault="00946EEA" w:rsidP="00D46B71">
      <w:pPr>
        <w:jc w:val="right"/>
        <w:rPr>
          <w:sz w:val="20"/>
          <w:szCs w:val="20"/>
        </w:rPr>
      </w:pPr>
    </w:p>
    <w:p w:rsidR="001C31BD" w:rsidRDefault="001C31BD" w:rsidP="00D46B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D46B71" w:rsidRPr="00B93491">
        <w:rPr>
          <w:sz w:val="20"/>
          <w:szCs w:val="20"/>
        </w:rPr>
        <w:t xml:space="preserve">иложение 6 к решению                                   </w:t>
      </w:r>
    </w:p>
    <w:p w:rsidR="00D46B71" w:rsidRPr="00B93491" w:rsidRDefault="00D46B71" w:rsidP="00D46B71">
      <w:pPr>
        <w:jc w:val="right"/>
        <w:rPr>
          <w:sz w:val="20"/>
          <w:szCs w:val="20"/>
        </w:rPr>
      </w:pPr>
      <w:r w:rsidRPr="00B93491">
        <w:rPr>
          <w:sz w:val="20"/>
          <w:szCs w:val="20"/>
        </w:rPr>
        <w:t xml:space="preserve">      Собрания депутатов Яшкульского</w:t>
      </w:r>
    </w:p>
    <w:p w:rsidR="00D46B71" w:rsidRPr="00B93491" w:rsidRDefault="00D46B71" w:rsidP="00D46B71">
      <w:pPr>
        <w:jc w:val="right"/>
        <w:rPr>
          <w:sz w:val="20"/>
          <w:szCs w:val="20"/>
        </w:rPr>
      </w:pPr>
      <w:r w:rsidRPr="00B93491">
        <w:rPr>
          <w:sz w:val="20"/>
          <w:szCs w:val="20"/>
        </w:rPr>
        <w:t>сельского  муниципального образования</w:t>
      </w:r>
    </w:p>
    <w:p w:rsidR="00D46B71" w:rsidRPr="00B93491" w:rsidRDefault="008D3E14" w:rsidP="00D46B71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«01 » августа</w:t>
      </w:r>
      <w:r w:rsidR="00D46B71" w:rsidRPr="00B93491">
        <w:rPr>
          <w:sz w:val="20"/>
          <w:szCs w:val="20"/>
          <w:u w:val="single"/>
        </w:rPr>
        <w:t xml:space="preserve">   2017 г  № _</w:t>
      </w:r>
      <w:r>
        <w:rPr>
          <w:sz w:val="20"/>
          <w:szCs w:val="20"/>
          <w:u w:val="single"/>
        </w:rPr>
        <w:t>8</w:t>
      </w:r>
      <w:r w:rsidR="006716AB" w:rsidRPr="00B93491">
        <w:rPr>
          <w:sz w:val="20"/>
          <w:szCs w:val="20"/>
          <w:u w:val="single"/>
        </w:rPr>
        <w:t>5</w:t>
      </w:r>
    </w:p>
    <w:p w:rsidR="00D46B71" w:rsidRPr="00B93491" w:rsidRDefault="00D46B71" w:rsidP="00D46B71">
      <w:pPr>
        <w:jc w:val="right"/>
        <w:rPr>
          <w:sz w:val="20"/>
          <w:szCs w:val="20"/>
          <w:u w:val="single"/>
        </w:rPr>
      </w:pPr>
    </w:p>
    <w:p w:rsidR="00D46B71" w:rsidRPr="00B93491" w:rsidRDefault="00D46B71" w:rsidP="00D46B71">
      <w:pPr>
        <w:jc w:val="center"/>
        <w:rPr>
          <w:sz w:val="20"/>
          <w:szCs w:val="20"/>
        </w:rPr>
      </w:pPr>
      <w:r w:rsidRPr="00B93491">
        <w:rPr>
          <w:sz w:val="20"/>
          <w:szCs w:val="20"/>
        </w:rPr>
        <w:t>Ведомственная структура расходов бюджета Яшкульского сельского муниципального образов</w:t>
      </w:r>
      <w:r w:rsidR="00967522">
        <w:rPr>
          <w:sz w:val="20"/>
          <w:szCs w:val="20"/>
        </w:rPr>
        <w:t>ания Республики Калмыкия на 2017</w:t>
      </w:r>
      <w:r w:rsidRPr="00B93491">
        <w:rPr>
          <w:sz w:val="20"/>
          <w:szCs w:val="20"/>
        </w:rPr>
        <w:t xml:space="preserve"> год</w:t>
      </w:r>
    </w:p>
    <w:p w:rsidR="00D46B71" w:rsidRPr="00B93491" w:rsidRDefault="00D46B71" w:rsidP="00EB72E9">
      <w:pPr>
        <w:tabs>
          <w:tab w:val="left" w:pos="360"/>
        </w:tabs>
        <w:ind w:left="360"/>
        <w:jc w:val="center"/>
        <w:rPr>
          <w:sz w:val="20"/>
          <w:szCs w:val="20"/>
        </w:rPr>
      </w:pPr>
    </w:p>
    <w:p w:rsidR="00EB72E9" w:rsidRDefault="00EB72E9" w:rsidP="001C31BD">
      <w:pPr>
        <w:rPr>
          <w:sz w:val="20"/>
          <w:szCs w:val="20"/>
        </w:rPr>
      </w:pPr>
    </w:p>
    <w:tbl>
      <w:tblPr>
        <w:tblW w:w="933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804"/>
        <w:gridCol w:w="720"/>
        <w:gridCol w:w="636"/>
        <w:gridCol w:w="1350"/>
        <w:gridCol w:w="634"/>
        <w:gridCol w:w="30"/>
        <w:gridCol w:w="1204"/>
      </w:tblGrid>
      <w:tr w:rsidR="00CA78DD" w:rsidRPr="00B93491">
        <w:trPr>
          <w:cantSplit/>
          <w:trHeight w:val="8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pPr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Раз</w:t>
            </w: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Под-</w:t>
            </w: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Целевая</w:t>
            </w: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Вид</w:t>
            </w: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93491">
              <w:rPr>
                <w:sz w:val="20"/>
                <w:szCs w:val="20"/>
                <w:lang w:eastAsia="en-US"/>
              </w:rPr>
              <w:t>расхо-дов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Сумма, руб.</w:t>
            </w:r>
          </w:p>
        </w:tc>
      </w:tr>
      <w:tr w:rsidR="00CA78DD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3415312</w:t>
            </w:r>
          </w:p>
        </w:tc>
      </w:tr>
      <w:tr w:rsidR="00CA78DD" w:rsidRPr="00B93491">
        <w:trPr>
          <w:trHeight w:val="45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527800</w:t>
            </w:r>
          </w:p>
        </w:tc>
      </w:tr>
      <w:tr w:rsidR="00CA78DD" w:rsidRPr="00B93491">
        <w:trPr>
          <w:trHeight w:val="29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Глава администрации СМО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527800</w:t>
            </w:r>
          </w:p>
        </w:tc>
      </w:tr>
      <w:tr w:rsidR="00CA78DD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ind w:right="-164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527800</w:t>
            </w:r>
          </w:p>
        </w:tc>
      </w:tr>
      <w:tr w:rsidR="00CA78DD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527800</w:t>
            </w:r>
          </w:p>
        </w:tc>
      </w:tr>
      <w:tr w:rsidR="00CA78DD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405400</w:t>
            </w:r>
          </w:p>
        </w:tc>
      </w:tr>
      <w:tr w:rsidR="00CA78DD" w:rsidRPr="00B9349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7810100120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122400</w:t>
            </w:r>
          </w:p>
        </w:tc>
      </w:tr>
      <w:tr w:rsidR="00CA78DD" w:rsidRPr="00B93491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pPr>
              <w:rPr>
                <w:sz w:val="20"/>
                <w:szCs w:val="20"/>
                <w:lang w:eastAsia="en-US"/>
              </w:rPr>
            </w:pPr>
          </w:p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2632</w:t>
            </w:r>
            <w:r w:rsidRPr="00B93491">
              <w:rPr>
                <w:sz w:val="20"/>
                <w:szCs w:val="20"/>
                <w:lang w:eastAsia="en-US"/>
              </w:rPr>
              <w:t>912</w:t>
            </w:r>
          </w:p>
        </w:tc>
      </w:tr>
      <w:tr w:rsidR="00CA78DD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Центральный аппарат администрации СМО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2631912</w:t>
            </w:r>
          </w:p>
        </w:tc>
      </w:tr>
      <w:tr w:rsidR="00CA78DD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pPr>
              <w:rPr>
                <w:sz w:val="20"/>
                <w:szCs w:val="20"/>
                <w:lang w:eastAsia="en-US"/>
              </w:rPr>
            </w:pPr>
          </w:p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1960812</w:t>
            </w:r>
          </w:p>
        </w:tc>
      </w:tr>
      <w:tr w:rsidR="00CA78DD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1960812</w:t>
            </w:r>
          </w:p>
        </w:tc>
      </w:tr>
      <w:tr w:rsidR="00CA78DD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 ) органов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1506000</w:t>
            </w:r>
          </w:p>
        </w:tc>
      </w:tr>
      <w:tr w:rsidR="00CA78DD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pPr>
              <w:rPr>
                <w:sz w:val="20"/>
                <w:szCs w:val="20"/>
                <w:lang w:eastAsia="en-US"/>
              </w:rPr>
            </w:pPr>
          </w:p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454812</w:t>
            </w:r>
          </w:p>
        </w:tc>
      </w:tr>
      <w:tr w:rsidR="00CA78DD" w:rsidRPr="00B93491">
        <w:trPr>
          <w:trHeight w:val="5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B93491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lastRenderedPageBreak/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662100</w:t>
            </w:r>
          </w:p>
        </w:tc>
      </w:tr>
      <w:tr w:rsidR="00CA78DD" w:rsidRPr="00B93491">
        <w:trPr>
          <w:trHeight w:val="1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 xml:space="preserve"> 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662100</w:t>
            </w:r>
          </w:p>
        </w:tc>
      </w:tr>
      <w:tr w:rsidR="00CA78DD" w:rsidRPr="00B93491">
        <w:trPr>
          <w:trHeight w:val="2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CA78DD" w:rsidRPr="00B93491">
        <w:trPr>
          <w:trHeight w:val="1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Прочая закупка товаров, работ и  услуг для обеспечения государственных (муниципальных) нужд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514</w:t>
            </w:r>
            <w:r w:rsidRPr="00B93491">
              <w:rPr>
                <w:sz w:val="20"/>
                <w:szCs w:val="20"/>
                <w:lang w:eastAsia="en-US"/>
              </w:rPr>
              <w:t>100</w:t>
            </w: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78DD" w:rsidRPr="00B93491">
        <w:trPr>
          <w:trHeight w:val="1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CA78DD" w:rsidRPr="00B93491">
        <w:trPr>
          <w:trHeight w:val="1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CA78DD" w:rsidRPr="00B93491">
        <w:trPr>
          <w:trHeight w:val="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CA78DD" w:rsidRPr="00B93491">
        <w:trPr>
          <w:trHeight w:val="17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7810200120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254600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реализацию мероприятий по управлению имуществом и земельными ресурсами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 услуг для 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7890922510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Реализация прочих </w:t>
            </w:r>
            <w:proofErr w:type="spellStart"/>
            <w:r w:rsidRPr="00B93491">
              <w:rPr>
                <w:sz w:val="20"/>
                <w:szCs w:val="20"/>
                <w:lang w:eastAsia="en-US"/>
              </w:rPr>
              <w:t>непрограммных</w:t>
            </w:r>
            <w:proofErr w:type="spellEnd"/>
            <w:r w:rsidRPr="00B93491">
              <w:rPr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43720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43720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 услуг для 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43720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101280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101280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7890990520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101280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B93491">
              <w:rPr>
                <w:b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72440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72440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Предупреждение и ликвидация последствий чрезвычайных ситуаций и   стихийных бедствий  природного и техногенного характера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72440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72440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54840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7890129510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17600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8104</w:t>
            </w:r>
            <w:r w:rsidRPr="00AC1817">
              <w:rPr>
                <w:b/>
                <w:bCs/>
                <w:sz w:val="16"/>
                <w:szCs w:val="16"/>
                <w:lang w:eastAsia="en-US"/>
              </w:rPr>
              <w:t>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3205300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7850109502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3004800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7850109502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3004800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7850109502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3004800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Бюджетные инвестиции в объекты</w:t>
            </w: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капитального строительства государственной (муниципальной)</w:t>
            </w: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7850109502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3004800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Взносы на кап. ремонт в региональный фонд в части муниципального жилья </w:t>
            </w:r>
          </w:p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93491">
              <w:rPr>
                <w:bCs/>
                <w:sz w:val="20"/>
                <w:szCs w:val="20"/>
                <w:lang w:eastAsia="en-US"/>
              </w:rPr>
              <w:t>13000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содержание жилищного фонда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48600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48600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48600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7850115512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48600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</w:t>
            </w:r>
            <w:r>
              <w:rPr>
                <w:sz w:val="20"/>
                <w:szCs w:val="20"/>
                <w:lang w:eastAsia="en-US"/>
              </w:rPr>
              <w:t>ЖКХ</w:t>
            </w:r>
            <w:r w:rsidRPr="00B93491">
              <w:rPr>
                <w:sz w:val="20"/>
                <w:szCs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</w:t>
            </w:r>
            <w:r w:rsidRPr="00B93491">
              <w:rPr>
                <w:sz w:val="20"/>
                <w:szCs w:val="20"/>
                <w:lang w:val="en-US" w:eastAsia="en-US"/>
              </w:rPr>
              <w:t>S9602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138900</w:t>
            </w:r>
          </w:p>
        </w:tc>
      </w:tr>
      <w:tr w:rsidR="00CA78DD" w:rsidRPr="00946EEA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</w:t>
            </w:r>
            <w:r w:rsidRPr="00B93491">
              <w:rPr>
                <w:sz w:val="20"/>
                <w:szCs w:val="20"/>
                <w:lang w:val="en-US" w:eastAsia="en-US"/>
              </w:rPr>
              <w:t>S9602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946EEA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138900</w:t>
            </w:r>
          </w:p>
        </w:tc>
      </w:tr>
      <w:tr w:rsidR="00CA78DD" w:rsidRPr="00946EEA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78501S9602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946EEA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Прочая закупка товаров, работ и  услуг для обеспечения государственных (муниципальных) нужд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val="en-US"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78501S9602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46EEA">
              <w:rPr>
                <w:sz w:val="20"/>
                <w:szCs w:val="20"/>
                <w:lang w:eastAsia="en-US"/>
              </w:rPr>
              <w:t>138900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03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1C31BD">
              <w:rPr>
                <w:sz w:val="20"/>
                <w:szCs w:val="20"/>
                <w:lang w:eastAsia="en-US"/>
              </w:rPr>
              <w:t>4899500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Благоустройство территории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4171100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4131100</w:t>
            </w:r>
          </w:p>
        </w:tc>
      </w:tr>
      <w:tr w:rsidR="00CA78DD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 w:rsidP="00CA78DD">
            <w:r w:rsidRPr="00A21C12">
              <w:rPr>
                <w:sz w:val="20"/>
                <w:szCs w:val="20"/>
                <w:lang w:eastAsia="en-US"/>
              </w:rPr>
              <w:t>4131100</w:t>
            </w:r>
          </w:p>
        </w:tc>
      </w:tr>
      <w:tr w:rsidR="00CA78DD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 w:rsidP="00CA78DD">
            <w:r w:rsidRPr="00A21C12">
              <w:rPr>
                <w:sz w:val="20"/>
                <w:szCs w:val="20"/>
                <w:lang w:eastAsia="en-US"/>
              </w:rPr>
              <w:t>4131100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5000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5000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7860115530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7860215540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598400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Озеленение территории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7860315550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7860315550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Иные  закупки товаров,  работ и  услуг для обеспечения  государственных </w:t>
            </w:r>
            <w:r w:rsidRPr="00B93491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lastRenderedPageBreak/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7860315550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7860315550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Содержание мест захоронений на территории сельских поселений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30000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7860415560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</w:tr>
      <w:tr w:rsidR="00CA78DD" w:rsidRPr="00B93491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КУЛЬТУРА и БИБЛИОТЕЧНОЕ ОБСЛУЖИВАНИЕ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4660048</w:t>
            </w:r>
          </w:p>
        </w:tc>
      </w:tr>
      <w:tr w:rsidR="00CA78DD" w:rsidRPr="00B93491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4185248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Расходы на обеспечение деятельности дворцов и домов культуры, другие учреждения культуры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3491">
              <w:rPr>
                <w:sz w:val="20"/>
                <w:szCs w:val="20"/>
                <w:lang w:eastAsia="en-US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2312873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2312873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Фонд оплаты труда  учреждений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1776400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536473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1728315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1725315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1698315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165060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165060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40060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  <w:lang w:eastAsia="en-US"/>
              </w:rPr>
              <w:t>7830105200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Реализация мероприятий ФЦП «Культура России (2012-2018 годы)» за счет средств республиканского бюджета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3A514D" w:rsidRDefault="00CA78DD" w:rsidP="00CA78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78301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3A514D" w:rsidRDefault="00CA78DD" w:rsidP="00CA78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78301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3A514D" w:rsidRDefault="00CA78DD" w:rsidP="00CA78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78301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3A514D" w:rsidRDefault="00CA78DD" w:rsidP="00CA78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78301</w:t>
            </w:r>
            <w:r>
              <w:rPr>
                <w:sz w:val="20"/>
                <w:szCs w:val="20"/>
                <w:lang w:val="en-US"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0140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456800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b/>
                <w:bCs/>
                <w:sz w:val="16"/>
                <w:szCs w:val="16"/>
              </w:rPr>
            </w:pPr>
            <w:r w:rsidRPr="00B9349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93491">
              <w:rPr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Расходы на реализацию мероприятий в области спорта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7880114510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7880114510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Иные  закупки товаров, 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7880114510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</w:tr>
      <w:tr w:rsidR="00CA78DD" w:rsidRPr="00B93491">
        <w:trPr>
          <w:trHeight w:val="1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Прочая закупка товаров, работ и  услуг для обеспечения 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Default="00CA78DD">
            <w:r w:rsidRPr="00535A16">
              <w:rPr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rPr>
                <w:sz w:val="20"/>
                <w:szCs w:val="20"/>
              </w:rPr>
            </w:pPr>
            <w:r w:rsidRPr="00B93491">
              <w:rPr>
                <w:sz w:val="20"/>
                <w:szCs w:val="20"/>
              </w:rPr>
              <w:t>7880114510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tabs>
                <w:tab w:val="left" w:pos="1777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D" w:rsidRPr="00B93491" w:rsidRDefault="00CA78DD" w:rsidP="00CA7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</w:t>
            </w:r>
          </w:p>
        </w:tc>
      </w:tr>
      <w:tr w:rsidR="00CA78DD" w:rsidRPr="00B93491">
        <w:trPr>
          <w:trHeight w:val="105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D" w:rsidRPr="00B93491" w:rsidRDefault="001C31B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B93491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D" w:rsidRPr="00B93491" w:rsidRDefault="001C31B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D" w:rsidRPr="00B93491" w:rsidRDefault="001C31B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D" w:rsidRPr="00B93491" w:rsidRDefault="001C31B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D" w:rsidRPr="00B93491" w:rsidRDefault="001C31BD" w:rsidP="00CA78DD">
            <w:pPr>
              <w:tabs>
                <w:tab w:val="left" w:pos="1777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D" w:rsidRDefault="001C31BD" w:rsidP="00CA78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C31BD" w:rsidRPr="00B93491" w:rsidRDefault="001C31BD" w:rsidP="00CA78D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16261600</w:t>
            </w:r>
          </w:p>
        </w:tc>
      </w:tr>
    </w:tbl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Default="001C31BD" w:rsidP="00EB72E9">
      <w:pPr>
        <w:jc w:val="right"/>
        <w:rPr>
          <w:sz w:val="20"/>
          <w:szCs w:val="20"/>
        </w:rPr>
      </w:pPr>
    </w:p>
    <w:p w:rsidR="001C31BD" w:rsidRPr="00B93491" w:rsidRDefault="001C31BD" w:rsidP="00EB72E9">
      <w:pPr>
        <w:jc w:val="right"/>
        <w:rPr>
          <w:sz w:val="20"/>
          <w:szCs w:val="20"/>
        </w:rPr>
      </w:pPr>
    </w:p>
    <w:p w:rsidR="00EB72E9" w:rsidRPr="00B93491" w:rsidRDefault="00EB72E9" w:rsidP="00EB72E9">
      <w:pPr>
        <w:jc w:val="right"/>
        <w:rPr>
          <w:sz w:val="20"/>
          <w:szCs w:val="20"/>
        </w:rPr>
      </w:pPr>
    </w:p>
    <w:p w:rsidR="003267AC" w:rsidRPr="00B93491" w:rsidRDefault="003063C4" w:rsidP="00685B73">
      <w:pPr>
        <w:jc w:val="right"/>
        <w:rPr>
          <w:sz w:val="20"/>
          <w:szCs w:val="20"/>
        </w:rPr>
      </w:pPr>
      <w:r w:rsidRPr="00B93491">
        <w:rPr>
          <w:sz w:val="20"/>
          <w:szCs w:val="20"/>
        </w:rPr>
        <w:t>П</w:t>
      </w:r>
      <w:r w:rsidR="003267AC" w:rsidRPr="00B93491">
        <w:rPr>
          <w:sz w:val="20"/>
          <w:szCs w:val="20"/>
        </w:rPr>
        <w:t xml:space="preserve">риложение 7 к решению                                                                          </w:t>
      </w:r>
    </w:p>
    <w:p w:rsidR="003267AC" w:rsidRPr="00B93491" w:rsidRDefault="003267AC" w:rsidP="00685B73">
      <w:pPr>
        <w:jc w:val="right"/>
        <w:rPr>
          <w:sz w:val="20"/>
          <w:szCs w:val="20"/>
        </w:rPr>
      </w:pPr>
      <w:r w:rsidRPr="00B93491">
        <w:rPr>
          <w:sz w:val="20"/>
          <w:szCs w:val="20"/>
        </w:rPr>
        <w:t xml:space="preserve">                     Собрания депутатов Яшкульского </w:t>
      </w:r>
    </w:p>
    <w:p w:rsidR="003267AC" w:rsidRPr="00B93491" w:rsidRDefault="003267AC" w:rsidP="00685B73">
      <w:pPr>
        <w:jc w:val="right"/>
        <w:rPr>
          <w:sz w:val="20"/>
          <w:szCs w:val="20"/>
        </w:rPr>
      </w:pPr>
      <w:r w:rsidRPr="00B93491">
        <w:rPr>
          <w:sz w:val="20"/>
          <w:szCs w:val="20"/>
        </w:rPr>
        <w:t xml:space="preserve">                                                                                    сельского  муниципального образования</w:t>
      </w:r>
    </w:p>
    <w:p w:rsidR="003267AC" w:rsidRPr="00B93491" w:rsidRDefault="00967522" w:rsidP="00685B73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«01</w:t>
      </w:r>
      <w:r w:rsidR="003267AC" w:rsidRPr="00B93491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 xml:space="preserve"> августа </w:t>
      </w:r>
      <w:r w:rsidR="00C26C4B" w:rsidRPr="00B93491">
        <w:rPr>
          <w:sz w:val="20"/>
          <w:szCs w:val="20"/>
          <w:u w:val="single"/>
        </w:rPr>
        <w:t>2017</w:t>
      </w:r>
      <w:r w:rsidR="003267AC" w:rsidRPr="00B93491">
        <w:rPr>
          <w:sz w:val="20"/>
          <w:szCs w:val="20"/>
          <w:u w:val="single"/>
        </w:rPr>
        <w:t xml:space="preserve"> г</w:t>
      </w:r>
      <w:r w:rsidR="00C26C4B" w:rsidRPr="00B93491">
        <w:rPr>
          <w:sz w:val="20"/>
          <w:szCs w:val="20"/>
          <w:u w:val="single"/>
        </w:rPr>
        <w:t xml:space="preserve"> № _</w:t>
      </w:r>
      <w:r>
        <w:rPr>
          <w:sz w:val="20"/>
          <w:szCs w:val="20"/>
          <w:u w:val="single"/>
        </w:rPr>
        <w:t>8</w:t>
      </w:r>
      <w:r w:rsidR="006716AB" w:rsidRPr="00B93491">
        <w:rPr>
          <w:sz w:val="20"/>
          <w:szCs w:val="20"/>
          <w:u w:val="single"/>
        </w:rPr>
        <w:t>5</w:t>
      </w:r>
      <w:r w:rsidR="00C26C4B" w:rsidRPr="00B93491">
        <w:rPr>
          <w:sz w:val="20"/>
          <w:szCs w:val="20"/>
          <w:u w:val="single"/>
        </w:rPr>
        <w:t>_</w:t>
      </w:r>
    </w:p>
    <w:p w:rsidR="003267AC" w:rsidRPr="00B93491" w:rsidRDefault="003267AC" w:rsidP="00685B73">
      <w:pPr>
        <w:jc w:val="right"/>
        <w:rPr>
          <w:sz w:val="20"/>
          <w:szCs w:val="20"/>
        </w:rPr>
      </w:pPr>
    </w:p>
    <w:p w:rsidR="003267AC" w:rsidRPr="00B93491" w:rsidRDefault="003267AC" w:rsidP="00685B73">
      <w:pPr>
        <w:shd w:val="clear" w:color="auto" w:fill="FFFFFF"/>
        <w:spacing w:line="302" w:lineRule="exact"/>
        <w:ind w:right="34" w:firstLine="691"/>
        <w:rPr>
          <w:color w:val="000000"/>
          <w:spacing w:val="-6"/>
          <w:sz w:val="20"/>
          <w:szCs w:val="20"/>
        </w:rPr>
      </w:pPr>
      <w:r w:rsidRPr="00B93491">
        <w:rPr>
          <w:color w:val="000000"/>
          <w:spacing w:val="-6"/>
          <w:sz w:val="20"/>
          <w:szCs w:val="20"/>
        </w:rPr>
        <w:t xml:space="preserve">Источники финансирования дефицита бюджета Яшкульского СМО на 2017 год </w:t>
      </w:r>
    </w:p>
    <w:p w:rsidR="003267AC" w:rsidRPr="00B93491" w:rsidRDefault="003267AC" w:rsidP="00685B73">
      <w:pPr>
        <w:shd w:val="clear" w:color="auto" w:fill="FFFFFF"/>
        <w:spacing w:line="302" w:lineRule="exact"/>
        <w:ind w:right="34" w:firstLine="691"/>
        <w:jc w:val="center"/>
        <w:rPr>
          <w:color w:val="000000"/>
          <w:spacing w:val="-6"/>
          <w:sz w:val="20"/>
          <w:szCs w:val="20"/>
        </w:rPr>
      </w:pPr>
    </w:p>
    <w:tbl>
      <w:tblPr>
        <w:tblW w:w="91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2"/>
        <w:gridCol w:w="3028"/>
        <w:gridCol w:w="1520"/>
      </w:tblGrid>
      <w:tr w:rsidR="003267AC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tabs>
                <w:tab w:val="right" w:pos="3278"/>
              </w:tabs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Сумма, руб.</w:t>
            </w:r>
          </w:p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</w:tr>
      <w:tr w:rsidR="003267AC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right"/>
              <w:rPr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967522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800000</w:t>
            </w:r>
          </w:p>
        </w:tc>
      </w:tr>
      <w:tr w:rsidR="003267AC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284669">
            <w:pPr>
              <w:widowControl w:val="0"/>
              <w:autoSpaceDE w:val="0"/>
              <w:autoSpaceDN w:val="0"/>
              <w:spacing w:line="302" w:lineRule="exact"/>
              <w:ind w:right="34"/>
              <w:jc w:val="both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</w:t>
            </w:r>
            <w:proofErr w:type="spellEnd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</w:t>
            </w:r>
            <w:proofErr w:type="spellEnd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967522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800000</w:t>
            </w:r>
          </w:p>
        </w:tc>
      </w:tr>
      <w:tr w:rsidR="003267AC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Увел</w:t>
            </w:r>
            <w:r w:rsidR="00284669" w:rsidRPr="00B93491">
              <w:rPr>
                <w:sz w:val="20"/>
                <w:szCs w:val="20"/>
                <w:lang w:eastAsia="en-US"/>
              </w:rPr>
              <w:t>ичение остатков средств, всего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</w:t>
            </w:r>
            <w:proofErr w:type="spellEnd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</w:t>
            </w:r>
            <w:proofErr w:type="spellEnd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967522" w:rsidP="00967522">
            <w:pPr>
              <w:tabs>
                <w:tab w:val="left" w:pos="364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-15461600</w:t>
            </w:r>
          </w:p>
        </w:tc>
      </w:tr>
      <w:tr w:rsidR="00967522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B93491" w:rsidRDefault="00967522" w:rsidP="002846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Увеличение прочих остатков средств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B93491" w:rsidRDefault="00967522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</w:t>
            </w:r>
            <w:proofErr w:type="spellEnd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780C21" w:rsidRDefault="00967522" w:rsidP="009675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-15461600</w:t>
            </w:r>
          </w:p>
        </w:tc>
      </w:tr>
      <w:tr w:rsidR="00967522" w:rsidRPr="00B93491">
        <w:trPr>
          <w:trHeight w:val="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B93491" w:rsidRDefault="00967522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Увеличение  прочих остатков денежных средств бюджетов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B93491" w:rsidRDefault="00967522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780C21" w:rsidRDefault="00967522" w:rsidP="009675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-15461600</w:t>
            </w:r>
          </w:p>
        </w:tc>
      </w:tr>
      <w:tr w:rsidR="00967522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B93491" w:rsidRDefault="00967522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B93491" w:rsidRDefault="00967522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2" w:rsidRPr="00780C21" w:rsidRDefault="00967522" w:rsidP="009675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-15461600</w:t>
            </w:r>
          </w:p>
        </w:tc>
      </w:tr>
      <w:tr w:rsidR="003267AC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Умен</w:t>
            </w:r>
            <w:r w:rsidR="00284669" w:rsidRPr="00B93491">
              <w:rPr>
                <w:sz w:val="20"/>
                <w:szCs w:val="20"/>
                <w:lang w:eastAsia="en-US"/>
              </w:rPr>
              <w:t>ьшение остатков средств, всего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</w:t>
            </w:r>
            <w:proofErr w:type="spellEnd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</w:t>
            </w:r>
            <w:proofErr w:type="spellEnd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967522" w:rsidP="009675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16261600</w:t>
            </w:r>
          </w:p>
        </w:tc>
      </w:tr>
      <w:tr w:rsidR="003267AC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</w:t>
            </w:r>
            <w:proofErr w:type="spellEnd"/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967522" w:rsidP="0096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16261600</w:t>
            </w:r>
          </w:p>
        </w:tc>
      </w:tr>
      <w:tr w:rsidR="003267AC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967522" w:rsidP="0096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16261600</w:t>
            </w:r>
          </w:p>
        </w:tc>
      </w:tr>
      <w:tr w:rsidR="003267AC" w:rsidRPr="00B93491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3491">
              <w:rPr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  <w:r w:rsidR="00284669" w:rsidRPr="00B93491">
              <w:rPr>
                <w:sz w:val="20"/>
                <w:szCs w:val="20"/>
                <w:lang w:eastAsia="en-US"/>
              </w:rPr>
              <w:t xml:space="preserve">сельских </w:t>
            </w:r>
            <w:r w:rsidRPr="00B93491">
              <w:rPr>
                <w:sz w:val="20"/>
                <w:szCs w:val="20"/>
                <w:lang w:eastAsia="en-US"/>
              </w:rPr>
              <w:t>поселений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3267AC" w:rsidP="00C66D6A">
            <w:pPr>
              <w:widowControl w:val="0"/>
              <w:autoSpaceDE w:val="0"/>
              <w:autoSpaceDN w:val="0"/>
              <w:spacing w:line="302" w:lineRule="exact"/>
              <w:ind w:right="34"/>
              <w:jc w:val="center"/>
              <w:rPr>
                <w:color w:val="000000"/>
                <w:spacing w:val="-6"/>
                <w:sz w:val="20"/>
                <w:szCs w:val="20"/>
                <w:lang w:eastAsia="en-US"/>
              </w:rPr>
            </w:pPr>
            <w:r w:rsidRPr="00B93491">
              <w:rPr>
                <w:color w:val="000000"/>
                <w:spacing w:val="-6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C" w:rsidRPr="00B93491" w:rsidRDefault="00967522" w:rsidP="0096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16261600</w:t>
            </w:r>
          </w:p>
        </w:tc>
      </w:tr>
    </w:tbl>
    <w:p w:rsidR="003267AC" w:rsidRPr="00B93491" w:rsidRDefault="003267AC" w:rsidP="00685B73">
      <w:pPr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775C61">
      <w:pPr>
        <w:jc w:val="right"/>
        <w:rPr>
          <w:sz w:val="20"/>
          <w:szCs w:val="20"/>
        </w:rPr>
      </w:pPr>
    </w:p>
    <w:p w:rsidR="003267AC" w:rsidRPr="00B93491" w:rsidRDefault="003267AC" w:rsidP="00E22C4B">
      <w:pPr>
        <w:rPr>
          <w:sz w:val="20"/>
          <w:szCs w:val="20"/>
          <w:highlight w:val="yellow"/>
        </w:rPr>
      </w:pPr>
    </w:p>
    <w:p w:rsidR="003267AC" w:rsidRPr="00B93491" w:rsidRDefault="003267AC" w:rsidP="00E22C4B">
      <w:pPr>
        <w:rPr>
          <w:sz w:val="20"/>
          <w:szCs w:val="20"/>
          <w:highlight w:val="yellow"/>
        </w:rPr>
      </w:pPr>
    </w:p>
    <w:p w:rsidR="003063C4" w:rsidRPr="00B93491" w:rsidRDefault="003063C4" w:rsidP="003267AC">
      <w:pPr>
        <w:rPr>
          <w:sz w:val="20"/>
          <w:szCs w:val="20"/>
        </w:rPr>
      </w:pPr>
    </w:p>
    <w:sectPr w:rsidR="003063C4" w:rsidRPr="00B93491" w:rsidSect="00990A23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2C5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48A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803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A0B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3E8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A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B0D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2EF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A9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B8C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BFA3406"/>
    <w:lvl w:ilvl="0">
      <w:numFmt w:val="bullet"/>
      <w:lvlText w:val="*"/>
      <w:lvlJc w:val="left"/>
    </w:lvl>
  </w:abstractNum>
  <w:abstractNum w:abstractNumId="11">
    <w:nsid w:val="00C24A6B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02BE50EB"/>
    <w:multiLevelType w:val="hybridMultilevel"/>
    <w:tmpl w:val="F732D55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AE741A0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653B6404"/>
    <w:multiLevelType w:val="hybridMultilevel"/>
    <w:tmpl w:val="840EADEE"/>
    <w:lvl w:ilvl="0" w:tplc="F97213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0A"/>
    <w:rsid w:val="00002737"/>
    <w:rsid w:val="000076D9"/>
    <w:rsid w:val="00025F9F"/>
    <w:rsid w:val="00034E0E"/>
    <w:rsid w:val="000365AA"/>
    <w:rsid w:val="0003772F"/>
    <w:rsid w:val="00037B1B"/>
    <w:rsid w:val="000605A6"/>
    <w:rsid w:val="00087655"/>
    <w:rsid w:val="000A35C6"/>
    <w:rsid w:val="000C667D"/>
    <w:rsid w:val="000D207E"/>
    <w:rsid w:val="000E4350"/>
    <w:rsid w:val="000E77A3"/>
    <w:rsid w:val="000F0CC6"/>
    <w:rsid w:val="000F1743"/>
    <w:rsid w:val="000F345B"/>
    <w:rsid w:val="00104880"/>
    <w:rsid w:val="001067C1"/>
    <w:rsid w:val="00112A76"/>
    <w:rsid w:val="00113199"/>
    <w:rsid w:val="00120E99"/>
    <w:rsid w:val="00127973"/>
    <w:rsid w:val="00151B82"/>
    <w:rsid w:val="0016062C"/>
    <w:rsid w:val="001946EF"/>
    <w:rsid w:val="001C31BD"/>
    <w:rsid w:val="001C427B"/>
    <w:rsid w:val="001E0CF5"/>
    <w:rsid w:val="001E42DC"/>
    <w:rsid w:val="001E6FD5"/>
    <w:rsid w:val="001F2805"/>
    <w:rsid w:val="001F5CFB"/>
    <w:rsid w:val="001F7758"/>
    <w:rsid w:val="00213591"/>
    <w:rsid w:val="00215497"/>
    <w:rsid w:val="00216B2A"/>
    <w:rsid w:val="002235A1"/>
    <w:rsid w:val="002248BE"/>
    <w:rsid w:val="00234BAA"/>
    <w:rsid w:val="0024233A"/>
    <w:rsid w:val="00254928"/>
    <w:rsid w:val="00262132"/>
    <w:rsid w:val="00263B29"/>
    <w:rsid w:val="00264C61"/>
    <w:rsid w:val="00272B94"/>
    <w:rsid w:val="002753C1"/>
    <w:rsid w:val="00283363"/>
    <w:rsid w:val="0028353B"/>
    <w:rsid w:val="00284669"/>
    <w:rsid w:val="00286A1E"/>
    <w:rsid w:val="00292092"/>
    <w:rsid w:val="002A3C45"/>
    <w:rsid w:val="002A5BAB"/>
    <w:rsid w:val="002B0FCC"/>
    <w:rsid w:val="002C7DA7"/>
    <w:rsid w:val="002C7FD3"/>
    <w:rsid w:val="002D587C"/>
    <w:rsid w:val="002E17BE"/>
    <w:rsid w:val="002E348A"/>
    <w:rsid w:val="002E7127"/>
    <w:rsid w:val="002F4B34"/>
    <w:rsid w:val="002F54DE"/>
    <w:rsid w:val="003063C4"/>
    <w:rsid w:val="003072B8"/>
    <w:rsid w:val="003158DF"/>
    <w:rsid w:val="00317856"/>
    <w:rsid w:val="003216AC"/>
    <w:rsid w:val="003267AC"/>
    <w:rsid w:val="00327233"/>
    <w:rsid w:val="00331649"/>
    <w:rsid w:val="00337D72"/>
    <w:rsid w:val="00337E83"/>
    <w:rsid w:val="00346750"/>
    <w:rsid w:val="00350F9B"/>
    <w:rsid w:val="00351A0C"/>
    <w:rsid w:val="00356C04"/>
    <w:rsid w:val="00357FA6"/>
    <w:rsid w:val="0036323D"/>
    <w:rsid w:val="00364DF5"/>
    <w:rsid w:val="00367E0E"/>
    <w:rsid w:val="00377844"/>
    <w:rsid w:val="00381787"/>
    <w:rsid w:val="00383599"/>
    <w:rsid w:val="00383E03"/>
    <w:rsid w:val="00393154"/>
    <w:rsid w:val="003A07A1"/>
    <w:rsid w:val="003A1889"/>
    <w:rsid w:val="003A4E76"/>
    <w:rsid w:val="003A514D"/>
    <w:rsid w:val="003B364B"/>
    <w:rsid w:val="003B43A2"/>
    <w:rsid w:val="003B65C4"/>
    <w:rsid w:val="003B692F"/>
    <w:rsid w:val="003C4314"/>
    <w:rsid w:val="003D037A"/>
    <w:rsid w:val="003D4AC0"/>
    <w:rsid w:val="003D5B3E"/>
    <w:rsid w:val="003D6CEC"/>
    <w:rsid w:val="003E092D"/>
    <w:rsid w:val="003E09D8"/>
    <w:rsid w:val="003E560C"/>
    <w:rsid w:val="003F3A24"/>
    <w:rsid w:val="003F427D"/>
    <w:rsid w:val="003F6A84"/>
    <w:rsid w:val="003F7D52"/>
    <w:rsid w:val="00405014"/>
    <w:rsid w:val="0041592A"/>
    <w:rsid w:val="0041742C"/>
    <w:rsid w:val="004219E2"/>
    <w:rsid w:val="004350D8"/>
    <w:rsid w:val="00435446"/>
    <w:rsid w:val="00436444"/>
    <w:rsid w:val="00436F8D"/>
    <w:rsid w:val="00441565"/>
    <w:rsid w:val="00444DFD"/>
    <w:rsid w:val="00447331"/>
    <w:rsid w:val="00452737"/>
    <w:rsid w:val="00453ADD"/>
    <w:rsid w:val="00473825"/>
    <w:rsid w:val="004903A6"/>
    <w:rsid w:val="00493879"/>
    <w:rsid w:val="00495959"/>
    <w:rsid w:val="00496E10"/>
    <w:rsid w:val="004B2D70"/>
    <w:rsid w:val="004B5252"/>
    <w:rsid w:val="004B6852"/>
    <w:rsid w:val="004C28F2"/>
    <w:rsid w:val="004D20FC"/>
    <w:rsid w:val="004D2C72"/>
    <w:rsid w:val="004E3585"/>
    <w:rsid w:val="004F16FB"/>
    <w:rsid w:val="004F350B"/>
    <w:rsid w:val="005070A2"/>
    <w:rsid w:val="00510DDD"/>
    <w:rsid w:val="005130C4"/>
    <w:rsid w:val="00533C20"/>
    <w:rsid w:val="00545AE3"/>
    <w:rsid w:val="00551996"/>
    <w:rsid w:val="005521B5"/>
    <w:rsid w:val="00562ABE"/>
    <w:rsid w:val="005713C8"/>
    <w:rsid w:val="005740D7"/>
    <w:rsid w:val="005779D3"/>
    <w:rsid w:val="00590C9F"/>
    <w:rsid w:val="00594635"/>
    <w:rsid w:val="005A220B"/>
    <w:rsid w:val="005B4E1E"/>
    <w:rsid w:val="005B4FF8"/>
    <w:rsid w:val="005C330A"/>
    <w:rsid w:val="005C5483"/>
    <w:rsid w:val="005C7794"/>
    <w:rsid w:val="005F260E"/>
    <w:rsid w:val="005F61E2"/>
    <w:rsid w:val="005F632B"/>
    <w:rsid w:val="00600A61"/>
    <w:rsid w:val="00601D0E"/>
    <w:rsid w:val="00603C1F"/>
    <w:rsid w:val="006053DA"/>
    <w:rsid w:val="00607F3F"/>
    <w:rsid w:val="00612942"/>
    <w:rsid w:val="00630463"/>
    <w:rsid w:val="00632702"/>
    <w:rsid w:val="00660DCF"/>
    <w:rsid w:val="006716AB"/>
    <w:rsid w:val="006744D1"/>
    <w:rsid w:val="006750E0"/>
    <w:rsid w:val="006758B8"/>
    <w:rsid w:val="00682FB3"/>
    <w:rsid w:val="00685B73"/>
    <w:rsid w:val="00692503"/>
    <w:rsid w:val="006947C0"/>
    <w:rsid w:val="006B69C7"/>
    <w:rsid w:val="006B75D5"/>
    <w:rsid w:val="006B776C"/>
    <w:rsid w:val="006B7FDE"/>
    <w:rsid w:val="006C02D3"/>
    <w:rsid w:val="006C3FFC"/>
    <w:rsid w:val="006E06F1"/>
    <w:rsid w:val="006E16F2"/>
    <w:rsid w:val="006E2B03"/>
    <w:rsid w:val="006E2ECF"/>
    <w:rsid w:val="006E3C5D"/>
    <w:rsid w:val="006E537D"/>
    <w:rsid w:val="006F3302"/>
    <w:rsid w:val="006F5C37"/>
    <w:rsid w:val="006F64BB"/>
    <w:rsid w:val="00702750"/>
    <w:rsid w:val="00707DC8"/>
    <w:rsid w:val="0071188B"/>
    <w:rsid w:val="00716274"/>
    <w:rsid w:val="007327AC"/>
    <w:rsid w:val="00734EBD"/>
    <w:rsid w:val="00752C24"/>
    <w:rsid w:val="00753622"/>
    <w:rsid w:val="00762097"/>
    <w:rsid w:val="00775C61"/>
    <w:rsid w:val="00776F6E"/>
    <w:rsid w:val="00777669"/>
    <w:rsid w:val="007841B5"/>
    <w:rsid w:val="00785931"/>
    <w:rsid w:val="00787783"/>
    <w:rsid w:val="007953A6"/>
    <w:rsid w:val="007971D8"/>
    <w:rsid w:val="007979A8"/>
    <w:rsid w:val="007A56B4"/>
    <w:rsid w:val="007B6881"/>
    <w:rsid w:val="007C54B1"/>
    <w:rsid w:val="007C70CA"/>
    <w:rsid w:val="007D0C8B"/>
    <w:rsid w:val="007D19D2"/>
    <w:rsid w:val="007D4497"/>
    <w:rsid w:val="007D5238"/>
    <w:rsid w:val="007D6C13"/>
    <w:rsid w:val="007E3D10"/>
    <w:rsid w:val="007E6E78"/>
    <w:rsid w:val="00804714"/>
    <w:rsid w:val="00805DE0"/>
    <w:rsid w:val="0080640A"/>
    <w:rsid w:val="00812D72"/>
    <w:rsid w:val="00822DE1"/>
    <w:rsid w:val="00833F87"/>
    <w:rsid w:val="0083516C"/>
    <w:rsid w:val="008426F3"/>
    <w:rsid w:val="00850710"/>
    <w:rsid w:val="00853FBB"/>
    <w:rsid w:val="00854239"/>
    <w:rsid w:val="00855568"/>
    <w:rsid w:val="00862939"/>
    <w:rsid w:val="00867D0B"/>
    <w:rsid w:val="008767F0"/>
    <w:rsid w:val="00881AC1"/>
    <w:rsid w:val="00882FB6"/>
    <w:rsid w:val="00885C40"/>
    <w:rsid w:val="0088633E"/>
    <w:rsid w:val="00890252"/>
    <w:rsid w:val="008A03FF"/>
    <w:rsid w:val="008A1505"/>
    <w:rsid w:val="008A257F"/>
    <w:rsid w:val="008A4FD8"/>
    <w:rsid w:val="008A5DB3"/>
    <w:rsid w:val="008C1B87"/>
    <w:rsid w:val="008C303C"/>
    <w:rsid w:val="008D3E14"/>
    <w:rsid w:val="008D5634"/>
    <w:rsid w:val="008E135E"/>
    <w:rsid w:val="00901207"/>
    <w:rsid w:val="009014DE"/>
    <w:rsid w:val="0090161D"/>
    <w:rsid w:val="009061EE"/>
    <w:rsid w:val="009138F1"/>
    <w:rsid w:val="00913BC0"/>
    <w:rsid w:val="00916BFB"/>
    <w:rsid w:val="00932D87"/>
    <w:rsid w:val="00934082"/>
    <w:rsid w:val="00941E8E"/>
    <w:rsid w:val="00943C01"/>
    <w:rsid w:val="00946EEA"/>
    <w:rsid w:val="00950F56"/>
    <w:rsid w:val="0095326B"/>
    <w:rsid w:val="00953BBA"/>
    <w:rsid w:val="009570AD"/>
    <w:rsid w:val="00967522"/>
    <w:rsid w:val="00971DF3"/>
    <w:rsid w:val="00990A23"/>
    <w:rsid w:val="00993BC8"/>
    <w:rsid w:val="00994011"/>
    <w:rsid w:val="00994129"/>
    <w:rsid w:val="00997816"/>
    <w:rsid w:val="00997C76"/>
    <w:rsid w:val="009A12CC"/>
    <w:rsid w:val="009A3B5D"/>
    <w:rsid w:val="009B24BC"/>
    <w:rsid w:val="009C78BD"/>
    <w:rsid w:val="009D30D0"/>
    <w:rsid w:val="009E3DEB"/>
    <w:rsid w:val="009F6EAA"/>
    <w:rsid w:val="00A0160A"/>
    <w:rsid w:val="00A02CB6"/>
    <w:rsid w:val="00A06CFB"/>
    <w:rsid w:val="00A16D00"/>
    <w:rsid w:val="00A2052E"/>
    <w:rsid w:val="00A213FA"/>
    <w:rsid w:val="00A221A3"/>
    <w:rsid w:val="00A226F3"/>
    <w:rsid w:val="00A54747"/>
    <w:rsid w:val="00A55DE0"/>
    <w:rsid w:val="00A61E8E"/>
    <w:rsid w:val="00A64138"/>
    <w:rsid w:val="00A66FC0"/>
    <w:rsid w:val="00A724A8"/>
    <w:rsid w:val="00A767C0"/>
    <w:rsid w:val="00A830D6"/>
    <w:rsid w:val="00A87622"/>
    <w:rsid w:val="00A90B0C"/>
    <w:rsid w:val="00AA3589"/>
    <w:rsid w:val="00AA4EDB"/>
    <w:rsid w:val="00AB471A"/>
    <w:rsid w:val="00AC1817"/>
    <w:rsid w:val="00AE2EBB"/>
    <w:rsid w:val="00AE4EA6"/>
    <w:rsid w:val="00AF1044"/>
    <w:rsid w:val="00AF6357"/>
    <w:rsid w:val="00B05FC6"/>
    <w:rsid w:val="00B06ED9"/>
    <w:rsid w:val="00B10934"/>
    <w:rsid w:val="00B1339E"/>
    <w:rsid w:val="00B2436A"/>
    <w:rsid w:val="00B24A55"/>
    <w:rsid w:val="00B272FD"/>
    <w:rsid w:val="00B305AD"/>
    <w:rsid w:val="00B31E15"/>
    <w:rsid w:val="00B37C67"/>
    <w:rsid w:val="00B46208"/>
    <w:rsid w:val="00B54BEC"/>
    <w:rsid w:val="00B55F66"/>
    <w:rsid w:val="00B60C4D"/>
    <w:rsid w:val="00B61B44"/>
    <w:rsid w:val="00B70684"/>
    <w:rsid w:val="00B80904"/>
    <w:rsid w:val="00B835FB"/>
    <w:rsid w:val="00B93491"/>
    <w:rsid w:val="00B9536E"/>
    <w:rsid w:val="00B9606E"/>
    <w:rsid w:val="00B96DD3"/>
    <w:rsid w:val="00BA1858"/>
    <w:rsid w:val="00BA1EA3"/>
    <w:rsid w:val="00BA4CF1"/>
    <w:rsid w:val="00BB3A29"/>
    <w:rsid w:val="00BC109B"/>
    <w:rsid w:val="00BC11A7"/>
    <w:rsid w:val="00BC24D9"/>
    <w:rsid w:val="00BD38F7"/>
    <w:rsid w:val="00BE1247"/>
    <w:rsid w:val="00BE784C"/>
    <w:rsid w:val="00BF3F3A"/>
    <w:rsid w:val="00C06932"/>
    <w:rsid w:val="00C10CAC"/>
    <w:rsid w:val="00C119B6"/>
    <w:rsid w:val="00C1507E"/>
    <w:rsid w:val="00C163E3"/>
    <w:rsid w:val="00C26C4B"/>
    <w:rsid w:val="00C31DAF"/>
    <w:rsid w:val="00C40348"/>
    <w:rsid w:val="00C40672"/>
    <w:rsid w:val="00C5459C"/>
    <w:rsid w:val="00C62C20"/>
    <w:rsid w:val="00C65A99"/>
    <w:rsid w:val="00C66D6A"/>
    <w:rsid w:val="00C7404C"/>
    <w:rsid w:val="00C8517F"/>
    <w:rsid w:val="00C90D42"/>
    <w:rsid w:val="00CA1ECB"/>
    <w:rsid w:val="00CA2192"/>
    <w:rsid w:val="00CA5286"/>
    <w:rsid w:val="00CA78DD"/>
    <w:rsid w:val="00CD5116"/>
    <w:rsid w:val="00CE751B"/>
    <w:rsid w:val="00CF0DCF"/>
    <w:rsid w:val="00CF3696"/>
    <w:rsid w:val="00CF4464"/>
    <w:rsid w:val="00D100E6"/>
    <w:rsid w:val="00D14386"/>
    <w:rsid w:val="00D27DBB"/>
    <w:rsid w:val="00D31424"/>
    <w:rsid w:val="00D32C86"/>
    <w:rsid w:val="00D418AC"/>
    <w:rsid w:val="00D4449D"/>
    <w:rsid w:val="00D46B71"/>
    <w:rsid w:val="00D4758B"/>
    <w:rsid w:val="00D61F32"/>
    <w:rsid w:val="00D63AD9"/>
    <w:rsid w:val="00D732C4"/>
    <w:rsid w:val="00D77EA7"/>
    <w:rsid w:val="00D85910"/>
    <w:rsid w:val="00D9001E"/>
    <w:rsid w:val="00D91EFA"/>
    <w:rsid w:val="00D95B4B"/>
    <w:rsid w:val="00DA5D2D"/>
    <w:rsid w:val="00DA6029"/>
    <w:rsid w:val="00DB28B5"/>
    <w:rsid w:val="00DB5DED"/>
    <w:rsid w:val="00DC4592"/>
    <w:rsid w:val="00DD0596"/>
    <w:rsid w:val="00DF00DC"/>
    <w:rsid w:val="00DF22F6"/>
    <w:rsid w:val="00DF269D"/>
    <w:rsid w:val="00DF4D4B"/>
    <w:rsid w:val="00E0742E"/>
    <w:rsid w:val="00E13238"/>
    <w:rsid w:val="00E138F8"/>
    <w:rsid w:val="00E173C6"/>
    <w:rsid w:val="00E22C4B"/>
    <w:rsid w:val="00E24943"/>
    <w:rsid w:val="00E26C19"/>
    <w:rsid w:val="00E372D0"/>
    <w:rsid w:val="00E41A4B"/>
    <w:rsid w:val="00E43C6E"/>
    <w:rsid w:val="00E468CE"/>
    <w:rsid w:val="00E52622"/>
    <w:rsid w:val="00E55264"/>
    <w:rsid w:val="00E62716"/>
    <w:rsid w:val="00E65243"/>
    <w:rsid w:val="00E72E04"/>
    <w:rsid w:val="00E748DC"/>
    <w:rsid w:val="00E831A0"/>
    <w:rsid w:val="00E8758E"/>
    <w:rsid w:val="00E93171"/>
    <w:rsid w:val="00E93BCA"/>
    <w:rsid w:val="00E94999"/>
    <w:rsid w:val="00EA49EC"/>
    <w:rsid w:val="00EB72E9"/>
    <w:rsid w:val="00EC0731"/>
    <w:rsid w:val="00EC6A1F"/>
    <w:rsid w:val="00EC6EE7"/>
    <w:rsid w:val="00ED12BD"/>
    <w:rsid w:val="00ED2757"/>
    <w:rsid w:val="00ED2BA7"/>
    <w:rsid w:val="00F00DBC"/>
    <w:rsid w:val="00F027AB"/>
    <w:rsid w:val="00F038CF"/>
    <w:rsid w:val="00F05F66"/>
    <w:rsid w:val="00F1527D"/>
    <w:rsid w:val="00F15F7F"/>
    <w:rsid w:val="00F4726B"/>
    <w:rsid w:val="00F56883"/>
    <w:rsid w:val="00F608A2"/>
    <w:rsid w:val="00F64056"/>
    <w:rsid w:val="00F64AFD"/>
    <w:rsid w:val="00F71E13"/>
    <w:rsid w:val="00F72F6B"/>
    <w:rsid w:val="00F76974"/>
    <w:rsid w:val="00F84085"/>
    <w:rsid w:val="00F8745A"/>
    <w:rsid w:val="00F929AD"/>
    <w:rsid w:val="00F95195"/>
    <w:rsid w:val="00F979D7"/>
    <w:rsid w:val="00FB24AB"/>
    <w:rsid w:val="00FB55FF"/>
    <w:rsid w:val="00FB6661"/>
    <w:rsid w:val="00FB7128"/>
    <w:rsid w:val="00FC3EE4"/>
    <w:rsid w:val="00FC5E72"/>
    <w:rsid w:val="00FD0F1D"/>
    <w:rsid w:val="00FD73EA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D3A1F3E-9928-4D9D-B620-2D4C2452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0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16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6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01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016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160A"/>
    <w:pPr>
      <w:keepNext/>
      <w:widowControl w:val="0"/>
      <w:autoSpaceDE w:val="0"/>
      <w:autoSpaceDN w:val="0"/>
      <w:jc w:val="center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016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0160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basedOn w:val="a0"/>
    <w:link w:val="1"/>
    <w:locked/>
    <w:rsid w:val="00A016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0160A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locked/>
    <w:rsid w:val="00A0160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A0160A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locked/>
    <w:rsid w:val="00A0160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locked/>
    <w:rsid w:val="00A0160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locked/>
    <w:rsid w:val="00A0160A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locked/>
    <w:rsid w:val="00A0160A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3">
    <w:name w:val="header"/>
    <w:basedOn w:val="a"/>
    <w:link w:val="a4"/>
    <w:rsid w:val="00A01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A0160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semiHidden/>
    <w:rsid w:val="00A016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locked/>
    <w:rsid w:val="00A0160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A0160A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locked/>
    <w:rsid w:val="00A0160A"/>
    <w:rPr>
      <w:rFonts w:ascii="Arial" w:hAnsi="Arial" w:cs="Arial"/>
      <w:sz w:val="28"/>
      <w:szCs w:val="28"/>
      <w:lang w:val="x-none" w:eastAsia="ru-RU"/>
    </w:rPr>
  </w:style>
  <w:style w:type="paragraph" w:styleId="a9">
    <w:name w:val="Body Text Indent"/>
    <w:basedOn w:val="a"/>
    <w:link w:val="aa"/>
    <w:rsid w:val="00A016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locked/>
    <w:rsid w:val="00A0160A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semiHidden/>
    <w:rsid w:val="00A01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A0160A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semiHidden/>
    <w:rsid w:val="00A016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A0160A"/>
    <w:rPr>
      <w:rFonts w:ascii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semiHidden/>
    <w:rsid w:val="00A016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A0160A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c"/>
    <w:semiHidden/>
    <w:locked/>
    <w:rsid w:val="00A0160A"/>
    <w:rPr>
      <w:rFonts w:ascii="Tahoma" w:hAnsi="Tahoma" w:cs="Tahoma"/>
      <w:sz w:val="16"/>
      <w:szCs w:val="16"/>
      <w:lang w:val="x-none" w:eastAsia="ru-RU"/>
    </w:rPr>
  </w:style>
  <w:style w:type="paragraph" w:styleId="ac">
    <w:name w:val="Balloon Text"/>
    <w:basedOn w:val="a"/>
    <w:link w:val="ab"/>
    <w:semiHidden/>
    <w:rsid w:val="00A0160A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c"/>
    <w:semiHidden/>
    <w:locked/>
    <w:rsid w:val="008C303C"/>
    <w:rPr>
      <w:rFonts w:ascii="Times New Roman" w:hAnsi="Times New Roman" w:cs="Times New Roman"/>
      <w:sz w:val="2"/>
      <w:szCs w:val="2"/>
    </w:rPr>
  </w:style>
  <w:style w:type="character" w:customStyle="1" w:styleId="11">
    <w:name w:val="Текст выноски Знак1"/>
    <w:basedOn w:val="a0"/>
    <w:link w:val="ac"/>
    <w:semiHidden/>
    <w:locked/>
    <w:rsid w:val="00A0160A"/>
    <w:rPr>
      <w:rFonts w:ascii="Tahoma" w:hAnsi="Tahoma" w:cs="Tahoma"/>
      <w:sz w:val="16"/>
      <w:szCs w:val="16"/>
      <w:lang w:val="x-none" w:eastAsia="ru-RU"/>
    </w:rPr>
  </w:style>
  <w:style w:type="paragraph" w:customStyle="1" w:styleId="220">
    <w:name w:val="Основной текст с отступом 22"/>
    <w:basedOn w:val="a"/>
    <w:rsid w:val="00A0160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30">
    <w:name w:val="Основной текст с отступом 33"/>
    <w:basedOn w:val="a"/>
    <w:rsid w:val="00A0160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eb">
    <w:name w:val="Обычный (Web)"/>
    <w:basedOn w:val="a"/>
    <w:rsid w:val="00A0160A"/>
    <w:pPr>
      <w:spacing w:before="100" w:beforeAutospacing="1" w:after="100" w:afterAutospacing="1"/>
    </w:pPr>
    <w:rPr>
      <w:color w:val="000000"/>
    </w:rPr>
  </w:style>
  <w:style w:type="paragraph" w:customStyle="1" w:styleId="FR1">
    <w:name w:val="FR1"/>
    <w:rsid w:val="00A0160A"/>
    <w:pPr>
      <w:widowControl w:val="0"/>
      <w:autoSpaceDE w:val="0"/>
      <w:autoSpaceDN w:val="0"/>
      <w:adjustRightInd w:val="0"/>
      <w:spacing w:before="140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A01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0">
    <w:name w:val="Знак Знак10"/>
    <w:basedOn w:val="a0"/>
    <w:rsid w:val="00A0160A"/>
    <w:rPr>
      <w:rFonts w:cs="Times New Roman"/>
      <w:b/>
      <w:bCs/>
      <w:sz w:val="24"/>
      <w:szCs w:val="24"/>
    </w:rPr>
  </w:style>
  <w:style w:type="character" w:customStyle="1" w:styleId="81">
    <w:name w:val="Знак Знак8"/>
    <w:basedOn w:val="a0"/>
    <w:rsid w:val="00A0160A"/>
    <w:rPr>
      <w:rFonts w:cs="Times New Roman"/>
      <w:b/>
      <w:bCs/>
    </w:rPr>
  </w:style>
  <w:style w:type="character" w:customStyle="1" w:styleId="4">
    <w:name w:val="Знак Знак4"/>
    <w:basedOn w:val="a0"/>
    <w:rsid w:val="00A0160A"/>
    <w:rPr>
      <w:rFonts w:cs="Times New Roman"/>
      <w:sz w:val="22"/>
      <w:szCs w:val="22"/>
    </w:rPr>
  </w:style>
  <w:style w:type="character" w:customStyle="1" w:styleId="35">
    <w:name w:val="Знак Знак3"/>
    <w:basedOn w:val="a0"/>
    <w:rsid w:val="00A0160A"/>
    <w:rPr>
      <w:rFonts w:cs="Times New Roman"/>
      <w:sz w:val="24"/>
      <w:szCs w:val="24"/>
      <w:shd w:val="clear" w:color="auto" w:fill="FFFFFF"/>
    </w:rPr>
  </w:style>
  <w:style w:type="character" w:customStyle="1" w:styleId="23">
    <w:name w:val="Знак Знак2"/>
    <w:basedOn w:val="a0"/>
    <w:rsid w:val="00A0160A"/>
    <w:rPr>
      <w:rFonts w:ascii="Arial" w:hAnsi="Arial" w:cs="Arial"/>
      <w:sz w:val="28"/>
      <w:szCs w:val="28"/>
    </w:rPr>
  </w:style>
  <w:style w:type="character" w:customStyle="1" w:styleId="12">
    <w:name w:val="Знак Знак1"/>
    <w:basedOn w:val="a0"/>
    <w:rsid w:val="00A0160A"/>
    <w:rPr>
      <w:rFonts w:cs="Times New Roman"/>
      <w:sz w:val="24"/>
      <w:szCs w:val="24"/>
    </w:rPr>
  </w:style>
  <w:style w:type="character" w:customStyle="1" w:styleId="ad">
    <w:name w:val="Знак Знак"/>
    <w:basedOn w:val="a0"/>
    <w:rsid w:val="00A0160A"/>
    <w:rPr>
      <w:rFonts w:cs="Times New Roman"/>
      <w:sz w:val="24"/>
      <w:szCs w:val="24"/>
    </w:rPr>
  </w:style>
  <w:style w:type="paragraph" w:customStyle="1" w:styleId="ListParagraph">
    <w:name w:val="List Paragraph"/>
    <w:basedOn w:val="a"/>
    <w:rsid w:val="00A0160A"/>
    <w:pPr>
      <w:ind w:left="720"/>
    </w:pPr>
  </w:style>
  <w:style w:type="table" w:styleId="ae">
    <w:name w:val="Table Grid"/>
    <w:basedOn w:val="a1"/>
    <w:rsid w:val="00B60C4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2A5BA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КАЛМЫКИЯ</vt:lpstr>
    </vt:vector>
  </TitlesOfParts>
  <Company>Microsoft</Company>
  <LinksUpToDate>false</LinksUpToDate>
  <CharactersWithSpaces>35694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КАЛМЫКИЯ</dc:title>
  <dc:subject/>
  <dc:creator>Admin</dc:creator>
  <cp:keywords/>
  <dc:description/>
  <cp:lastModifiedBy>User</cp:lastModifiedBy>
  <cp:revision>2</cp:revision>
  <cp:lastPrinted>2017-08-16T10:40:00Z</cp:lastPrinted>
  <dcterms:created xsi:type="dcterms:W3CDTF">2017-08-16T13:16:00Z</dcterms:created>
  <dcterms:modified xsi:type="dcterms:W3CDTF">2017-08-16T13:16:00Z</dcterms:modified>
</cp:coreProperties>
</file>